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7481" w:rsidRPr="00A277E8" w:rsidRDefault="00B646D7" w:rsidP="00A277E8">
      <w:pPr>
        <w:spacing w:line="24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="00D50B33">
        <w:rPr>
          <w:rFonts w:ascii="Times New Roman" w:hAnsi="Times New Roman"/>
          <w:sz w:val="24"/>
          <w:szCs w:val="24"/>
          <w:lang w:val="uk-UA"/>
        </w:rPr>
        <w:t xml:space="preserve">Кафедра </w:t>
      </w:r>
      <w:r w:rsidR="00AD29A2">
        <w:rPr>
          <w:rFonts w:ascii="Times New Roman" w:hAnsi="Times New Roman"/>
          <w:sz w:val="24"/>
          <w:szCs w:val="24"/>
          <w:lang w:val="uk-UA"/>
        </w:rPr>
        <w:t xml:space="preserve">соціальна робота </w:t>
      </w:r>
      <w:r w:rsidR="00010E5F">
        <w:rPr>
          <w:rFonts w:ascii="Times New Roman" w:hAnsi="Times New Roman"/>
          <w:sz w:val="24"/>
          <w:szCs w:val="24"/>
          <w:lang w:val="uk-UA"/>
        </w:rPr>
        <w:t xml:space="preserve">  </w:t>
      </w:r>
      <w:r w:rsidR="00D50B33" w:rsidRPr="00B30512">
        <w:rPr>
          <w:rFonts w:ascii="Times New Roman" w:hAnsi="Times New Roman"/>
          <w:sz w:val="24"/>
          <w:szCs w:val="24"/>
        </w:rPr>
        <w:t>ЗФН</w:t>
      </w:r>
      <w:r w:rsidR="00D50B33">
        <w:rPr>
          <w:rFonts w:ascii="Times New Roman" w:hAnsi="Times New Roman"/>
          <w:sz w:val="24"/>
          <w:szCs w:val="24"/>
          <w:lang w:val="uk-UA"/>
        </w:rPr>
        <w:t xml:space="preserve"> курс </w:t>
      </w:r>
      <w:r w:rsidR="00AD29A2">
        <w:rPr>
          <w:rFonts w:ascii="Times New Roman" w:hAnsi="Times New Roman"/>
          <w:sz w:val="24"/>
          <w:szCs w:val="24"/>
          <w:lang w:val="en-US"/>
        </w:rPr>
        <w:t>V</w:t>
      </w:r>
      <w:r w:rsidR="00A277E8">
        <w:rPr>
          <w:rFonts w:ascii="Times New Roman" w:hAnsi="Times New Roman"/>
          <w:sz w:val="24"/>
          <w:szCs w:val="24"/>
          <w:lang w:val="uk-UA"/>
        </w:rPr>
        <w:t xml:space="preserve"> курс</w:t>
      </w:r>
      <w:r w:rsidR="005778C3">
        <w:rPr>
          <w:lang w:val="uk-UA"/>
        </w:rPr>
        <w:br w:type="textWrapping" w:clear="all"/>
      </w:r>
    </w:p>
    <w:tbl>
      <w:tblPr>
        <w:tblW w:w="1006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82"/>
        <w:gridCol w:w="1020"/>
        <w:gridCol w:w="850"/>
        <w:gridCol w:w="5387"/>
        <w:gridCol w:w="2126"/>
      </w:tblGrid>
      <w:tr w:rsidR="004D5EFE" w:rsidRPr="002603DD" w:rsidTr="00492AA4">
        <w:tc>
          <w:tcPr>
            <w:tcW w:w="682" w:type="dxa"/>
            <w:tcBorders>
              <w:bottom w:val="single" w:sz="12" w:space="0" w:color="auto"/>
            </w:tcBorders>
          </w:tcPr>
          <w:p w:rsidR="004D5EFE" w:rsidRDefault="004D5EFE" w:rsidP="00C837F6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Дата/</w:t>
            </w:r>
          </w:p>
          <w:p w:rsidR="004D5EFE" w:rsidRPr="002603DD" w:rsidRDefault="004D5EFE" w:rsidP="00C837F6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Пар</w:t>
            </w: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:rsidR="004D5EFE" w:rsidRPr="002603DD" w:rsidRDefault="004D5EF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Час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4D5EFE" w:rsidRDefault="004D5EF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Ле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кц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/</w:t>
            </w:r>
          </w:p>
          <w:p w:rsidR="004D5EFE" w:rsidRPr="002603DD" w:rsidRDefault="004D5EF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практ</w:t>
            </w:r>
            <w:proofErr w:type="spellEnd"/>
          </w:p>
        </w:tc>
        <w:tc>
          <w:tcPr>
            <w:tcW w:w="5387" w:type="dxa"/>
            <w:tcBorders>
              <w:bottom w:val="single" w:sz="12" w:space="0" w:color="auto"/>
            </w:tcBorders>
          </w:tcPr>
          <w:p w:rsidR="004D5EFE" w:rsidRPr="002603DD" w:rsidRDefault="004D5EF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Назва дисципліни</w:t>
            </w: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:rsidR="004D5EFE" w:rsidRPr="002603DD" w:rsidRDefault="004D5EF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Викладач</w:t>
            </w:r>
          </w:p>
        </w:tc>
      </w:tr>
      <w:tr w:rsidR="004D5EFE" w:rsidRPr="002603DD" w:rsidTr="00492AA4">
        <w:tc>
          <w:tcPr>
            <w:tcW w:w="1006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4D5EFE" w:rsidRPr="002603DD" w:rsidRDefault="004D5EFE" w:rsidP="00174C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Пон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еділок </w:t>
            </w:r>
            <w:r w:rsidR="001F1908">
              <w:rPr>
                <w:rFonts w:ascii="Times New Roman" w:hAnsi="Times New Roman"/>
                <w:sz w:val="24"/>
                <w:szCs w:val="24"/>
                <w:lang w:val="uk-UA"/>
              </w:rPr>
              <w:t>23</w:t>
            </w:r>
            <w:r w:rsidR="00174C54">
              <w:rPr>
                <w:rFonts w:ascii="Times New Roman" w:hAnsi="Times New Roman"/>
                <w:sz w:val="24"/>
                <w:szCs w:val="24"/>
                <w:lang w:val="uk-UA"/>
              </w:rPr>
              <w:t>.09</w:t>
            </w:r>
          </w:p>
        </w:tc>
      </w:tr>
      <w:tr w:rsidR="00E2502E" w:rsidRPr="002603DD" w:rsidTr="00492AA4">
        <w:trPr>
          <w:trHeight w:val="614"/>
        </w:trPr>
        <w:tc>
          <w:tcPr>
            <w:tcW w:w="682" w:type="dxa"/>
          </w:tcPr>
          <w:p w:rsidR="00E2502E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2502E" w:rsidRPr="002603DD" w:rsidTr="00492AA4">
        <w:trPr>
          <w:trHeight w:val="359"/>
        </w:trPr>
        <w:tc>
          <w:tcPr>
            <w:tcW w:w="682" w:type="dxa"/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2502E" w:rsidRPr="002603DD" w:rsidTr="00492AA4">
        <w:tc>
          <w:tcPr>
            <w:tcW w:w="682" w:type="dxa"/>
            <w:tcBorders>
              <w:bottom w:val="single" w:sz="12" w:space="0" w:color="auto"/>
            </w:tcBorders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bottom w:val="single" w:sz="12" w:space="0" w:color="auto"/>
            </w:tcBorders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010E5F" w:rsidRPr="002603DD" w:rsidTr="00492AA4">
        <w:tc>
          <w:tcPr>
            <w:tcW w:w="682" w:type="dxa"/>
            <w:tcBorders>
              <w:bottom w:val="single" w:sz="12" w:space="0" w:color="auto"/>
            </w:tcBorders>
          </w:tcPr>
          <w:p w:rsidR="00010E5F" w:rsidRPr="002603DD" w:rsidRDefault="00010E5F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:rsidR="00010E5F" w:rsidRDefault="00010E5F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15:10-16:30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010E5F" w:rsidRPr="002603DD" w:rsidRDefault="00010E5F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bottom w:val="single" w:sz="12" w:space="0" w:color="auto"/>
            </w:tcBorders>
          </w:tcPr>
          <w:p w:rsidR="00010E5F" w:rsidRPr="002603DD" w:rsidRDefault="00010E5F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:rsidR="00010E5F" w:rsidRPr="002603DD" w:rsidRDefault="00010E5F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010E5F" w:rsidRPr="002603DD" w:rsidTr="00492AA4">
        <w:tc>
          <w:tcPr>
            <w:tcW w:w="1006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010E5F" w:rsidRPr="002603DD" w:rsidRDefault="00010E5F" w:rsidP="00174C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Вівторок </w:t>
            </w:r>
            <w:r w:rsidR="001F1908">
              <w:rPr>
                <w:rFonts w:ascii="Times New Roman" w:hAnsi="Times New Roman"/>
                <w:sz w:val="24"/>
                <w:szCs w:val="24"/>
                <w:lang w:val="uk-UA"/>
              </w:rPr>
              <w:t>24</w:t>
            </w:r>
            <w:r w:rsidR="00174C54">
              <w:rPr>
                <w:rFonts w:ascii="Times New Roman" w:hAnsi="Times New Roman"/>
                <w:sz w:val="24"/>
                <w:szCs w:val="24"/>
                <w:lang w:val="uk-UA"/>
              </w:rPr>
              <w:t>.09</w:t>
            </w:r>
          </w:p>
        </w:tc>
      </w:tr>
      <w:tr w:rsidR="009610E3" w:rsidRPr="002603DD" w:rsidTr="00492AA4">
        <w:tc>
          <w:tcPr>
            <w:tcW w:w="682" w:type="dxa"/>
            <w:tcBorders>
              <w:top w:val="single" w:sz="12" w:space="0" w:color="auto"/>
            </w:tcBorders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9610E3" w:rsidRPr="002603DD" w:rsidRDefault="001F1908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Правові основи реалізації соціального захисту</w:t>
            </w: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9610E3" w:rsidRPr="002603DD" w:rsidRDefault="001F1908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Султанова Н.В.</w:t>
            </w:r>
          </w:p>
        </w:tc>
      </w:tr>
      <w:tr w:rsidR="009610E3" w:rsidRPr="002603DD" w:rsidTr="00492AA4">
        <w:tc>
          <w:tcPr>
            <w:tcW w:w="682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9610E3" w:rsidRPr="002603DD" w:rsidRDefault="001F1908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Правові основи реалізації соціального захисту</w:t>
            </w:r>
          </w:p>
        </w:tc>
        <w:tc>
          <w:tcPr>
            <w:tcW w:w="2126" w:type="dxa"/>
          </w:tcPr>
          <w:p w:rsidR="009610E3" w:rsidRPr="002603DD" w:rsidRDefault="001F1908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Султанова Н.В.</w:t>
            </w:r>
          </w:p>
        </w:tc>
      </w:tr>
      <w:tr w:rsidR="009610E3" w:rsidRPr="002603DD" w:rsidTr="00492AA4">
        <w:tc>
          <w:tcPr>
            <w:tcW w:w="682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9610E3" w:rsidRPr="002603DD" w:rsidRDefault="001F1908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Методика викладання фахових дисциплін </w:t>
            </w:r>
          </w:p>
        </w:tc>
        <w:tc>
          <w:tcPr>
            <w:tcW w:w="2126" w:type="dxa"/>
          </w:tcPr>
          <w:p w:rsidR="009610E3" w:rsidRPr="002603DD" w:rsidRDefault="001F1908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Яблонська І.П.</w:t>
            </w:r>
          </w:p>
        </w:tc>
      </w:tr>
      <w:tr w:rsidR="009610E3" w:rsidRPr="002603DD" w:rsidTr="00492AA4">
        <w:tc>
          <w:tcPr>
            <w:tcW w:w="682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9610E3" w:rsidRPr="002603DD" w:rsidTr="00492AA4">
        <w:tc>
          <w:tcPr>
            <w:tcW w:w="1006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9610E3" w:rsidRPr="002603DD" w:rsidRDefault="009610E3" w:rsidP="00174C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Сер</w:t>
            </w:r>
            <w:r w:rsidR="001F1908">
              <w:rPr>
                <w:rFonts w:ascii="Times New Roman" w:hAnsi="Times New Roman"/>
                <w:sz w:val="24"/>
                <w:szCs w:val="24"/>
                <w:lang w:val="uk-UA"/>
              </w:rPr>
              <w:t>еда 25.09</w:t>
            </w:r>
          </w:p>
        </w:tc>
      </w:tr>
      <w:tr w:rsidR="00E321DD" w:rsidRPr="002603DD" w:rsidTr="00492AA4">
        <w:tc>
          <w:tcPr>
            <w:tcW w:w="682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492AA4">
        <w:tc>
          <w:tcPr>
            <w:tcW w:w="682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E321DD" w:rsidRPr="002603DD" w:rsidRDefault="00E321DD" w:rsidP="004D5E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492AA4">
        <w:tc>
          <w:tcPr>
            <w:tcW w:w="682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1F1908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Методика викладання фахових дисциплін</w:t>
            </w:r>
          </w:p>
        </w:tc>
        <w:tc>
          <w:tcPr>
            <w:tcW w:w="2126" w:type="dxa"/>
          </w:tcPr>
          <w:p w:rsidR="00E321DD" w:rsidRPr="002603DD" w:rsidRDefault="001F1908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Яблонська І.П.</w:t>
            </w:r>
          </w:p>
        </w:tc>
      </w:tr>
      <w:tr w:rsidR="00E321DD" w:rsidRPr="002603DD" w:rsidTr="00492AA4">
        <w:tc>
          <w:tcPr>
            <w:tcW w:w="682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1020" w:type="dxa"/>
          </w:tcPr>
          <w:p w:rsidR="00E321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15:10-16:30</w:t>
            </w:r>
          </w:p>
        </w:tc>
        <w:tc>
          <w:tcPr>
            <w:tcW w:w="85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492AA4">
        <w:tc>
          <w:tcPr>
            <w:tcW w:w="1006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E321DD" w:rsidRPr="002603DD" w:rsidRDefault="00E321DD" w:rsidP="00174C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Чет</w:t>
            </w:r>
            <w:r w:rsidR="001F1908">
              <w:rPr>
                <w:rFonts w:ascii="Times New Roman" w:hAnsi="Times New Roman"/>
                <w:sz w:val="24"/>
                <w:szCs w:val="24"/>
                <w:lang w:val="uk-UA"/>
              </w:rPr>
              <w:t>вер 26.09</w:t>
            </w:r>
          </w:p>
        </w:tc>
      </w:tr>
      <w:tr w:rsidR="00E321DD" w:rsidRPr="002603DD" w:rsidTr="00492AA4">
        <w:tc>
          <w:tcPr>
            <w:tcW w:w="682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E321DD" w:rsidRPr="002603DD" w:rsidRDefault="009E4DC8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Правові основи реалізації соціального захисту </w:t>
            </w: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  <w:r w:rsidR="009E4DC8">
              <w:rPr>
                <w:rFonts w:ascii="Times New Roman" w:hAnsi="Times New Roman"/>
                <w:sz w:val="24"/>
                <w:szCs w:val="24"/>
                <w:lang w:val="uk-UA"/>
              </w:rPr>
              <w:t>Султанова  Н.В.</w:t>
            </w:r>
          </w:p>
        </w:tc>
      </w:tr>
      <w:tr w:rsidR="00E321DD" w:rsidRPr="002603DD" w:rsidTr="00492AA4">
        <w:tc>
          <w:tcPr>
            <w:tcW w:w="682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9E4DC8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Методика викладання фахових дисциплін </w:t>
            </w: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  <w:r w:rsidR="009E4DC8">
              <w:rPr>
                <w:rFonts w:ascii="Times New Roman" w:hAnsi="Times New Roman"/>
                <w:sz w:val="24"/>
                <w:szCs w:val="24"/>
                <w:lang w:val="uk-UA"/>
              </w:rPr>
              <w:t>Яблонська І.П.</w:t>
            </w:r>
          </w:p>
        </w:tc>
      </w:tr>
      <w:tr w:rsidR="00E321DD" w:rsidRPr="002603DD" w:rsidTr="00492AA4">
        <w:tc>
          <w:tcPr>
            <w:tcW w:w="682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</w:t>
            </w:r>
          </w:p>
        </w:tc>
      </w:tr>
      <w:tr w:rsidR="00E321DD" w:rsidRPr="002603DD" w:rsidTr="00492AA4">
        <w:tc>
          <w:tcPr>
            <w:tcW w:w="682" w:type="dxa"/>
            <w:tcBorders>
              <w:left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492AA4">
        <w:tc>
          <w:tcPr>
            <w:tcW w:w="1006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E321DD" w:rsidRPr="002603DD" w:rsidRDefault="00E321DD" w:rsidP="00174C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П’ят</w:t>
            </w:r>
            <w:r w:rsidR="001F1908">
              <w:rPr>
                <w:rFonts w:ascii="Times New Roman" w:hAnsi="Times New Roman"/>
                <w:sz w:val="24"/>
                <w:szCs w:val="24"/>
                <w:lang w:val="uk-UA"/>
              </w:rPr>
              <w:t>ниця 27.09</w:t>
            </w:r>
          </w:p>
        </w:tc>
      </w:tr>
      <w:tr w:rsidR="00E321DD" w:rsidRPr="002603DD" w:rsidTr="00492AA4">
        <w:tc>
          <w:tcPr>
            <w:tcW w:w="682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E321DD" w:rsidRPr="002603DD" w:rsidRDefault="009E4DC8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Правові основи реалізації соціального захисту </w:t>
            </w: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E321DD" w:rsidRPr="002603DD" w:rsidRDefault="009E4DC8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Султанова Н.В.</w:t>
            </w:r>
            <w:bookmarkStart w:id="0" w:name="_GoBack"/>
            <w:bookmarkEnd w:id="0"/>
          </w:p>
        </w:tc>
      </w:tr>
      <w:tr w:rsidR="00E321DD" w:rsidRPr="002603DD" w:rsidTr="00492AA4">
        <w:tc>
          <w:tcPr>
            <w:tcW w:w="682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492AA4">
        <w:tc>
          <w:tcPr>
            <w:tcW w:w="682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492AA4">
        <w:trPr>
          <w:trHeight w:val="403"/>
        </w:trPr>
        <w:tc>
          <w:tcPr>
            <w:tcW w:w="682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15:10-16:30</w:t>
            </w:r>
          </w:p>
        </w:tc>
        <w:tc>
          <w:tcPr>
            <w:tcW w:w="85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492AA4">
        <w:tc>
          <w:tcPr>
            <w:tcW w:w="1006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321DD" w:rsidRPr="002603DD" w:rsidRDefault="001F1908" w:rsidP="00174C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Субота  28.09</w:t>
            </w:r>
          </w:p>
        </w:tc>
      </w:tr>
      <w:tr w:rsidR="00E321DD" w:rsidRPr="002603DD" w:rsidTr="00492AA4">
        <w:tc>
          <w:tcPr>
            <w:tcW w:w="682" w:type="dxa"/>
            <w:tcBorders>
              <w:top w:val="single" w:sz="12" w:space="0" w:color="auto"/>
            </w:tcBorders>
          </w:tcPr>
          <w:p w:rsidR="00E321DD" w:rsidRPr="00880962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  <w:p w:rsidR="00E321DD" w:rsidRPr="00880962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492AA4">
        <w:tc>
          <w:tcPr>
            <w:tcW w:w="682" w:type="dxa"/>
          </w:tcPr>
          <w:p w:rsidR="00E321DD" w:rsidRPr="00880962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  <w:p w:rsidR="00E321DD" w:rsidRPr="00880962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2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492AA4">
        <w:tc>
          <w:tcPr>
            <w:tcW w:w="682" w:type="dxa"/>
          </w:tcPr>
          <w:p w:rsidR="00E321DD" w:rsidRPr="001F794C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2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CA7481" w:rsidRPr="00B30512" w:rsidRDefault="00CA7481" w:rsidP="003E4D66">
      <w:pPr>
        <w:rPr>
          <w:rFonts w:ascii="Times New Roman" w:hAnsi="Times New Roman"/>
          <w:sz w:val="24"/>
          <w:szCs w:val="24"/>
          <w:lang w:val="uk-UA"/>
        </w:rPr>
      </w:pPr>
    </w:p>
    <w:sectPr w:rsidR="00CA7481" w:rsidRPr="00B30512" w:rsidSect="00CC39F6">
      <w:pgSz w:w="11906" w:h="16838"/>
      <w:pgMar w:top="180" w:right="566" w:bottom="0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30512"/>
    <w:rsid w:val="00010E5F"/>
    <w:rsid w:val="000816CE"/>
    <w:rsid w:val="000D28DA"/>
    <w:rsid w:val="001442CA"/>
    <w:rsid w:val="00174C54"/>
    <w:rsid w:val="001D4E8E"/>
    <w:rsid w:val="001F1908"/>
    <w:rsid w:val="001F794C"/>
    <w:rsid w:val="00217800"/>
    <w:rsid w:val="002603DD"/>
    <w:rsid w:val="002D3195"/>
    <w:rsid w:val="00316B93"/>
    <w:rsid w:val="00320466"/>
    <w:rsid w:val="00342F38"/>
    <w:rsid w:val="00352572"/>
    <w:rsid w:val="003E4D66"/>
    <w:rsid w:val="004849EF"/>
    <w:rsid w:val="00492AA4"/>
    <w:rsid w:val="004D5EFE"/>
    <w:rsid w:val="004F1775"/>
    <w:rsid w:val="005658E4"/>
    <w:rsid w:val="005778C3"/>
    <w:rsid w:val="00593D13"/>
    <w:rsid w:val="00594D86"/>
    <w:rsid w:val="006A41E8"/>
    <w:rsid w:val="006D524C"/>
    <w:rsid w:val="00880962"/>
    <w:rsid w:val="00892D45"/>
    <w:rsid w:val="008F4680"/>
    <w:rsid w:val="009269B3"/>
    <w:rsid w:val="009610E3"/>
    <w:rsid w:val="009B41CD"/>
    <w:rsid w:val="009E4DC8"/>
    <w:rsid w:val="00A277E8"/>
    <w:rsid w:val="00A9630D"/>
    <w:rsid w:val="00AC3BC9"/>
    <w:rsid w:val="00AD29A2"/>
    <w:rsid w:val="00B30512"/>
    <w:rsid w:val="00B40697"/>
    <w:rsid w:val="00B646D7"/>
    <w:rsid w:val="00BC3B29"/>
    <w:rsid w:val="00C213B9"/>
    <w:rsid w:val="00C837F6"/>
    <w:rsid w:val="00CA7481"/>
    <w:rsid w:val="00CC39F6"/>
    <w:rsid w:val="00D055DF"/>
    <w:rsid w:val="00D067DC"/>
    <w:rsid w:val="00D47DB2"/>
    <w:rsid w:val="00D50B33"/>
    <w:rsid w:val="00DD761E"/>
    <w:rsid w:val="00E03226"/>
    <w:rsid w:val="00E2502E"/>
    <w:rsid w:val="00E321DD"/>
    <w:rsid w:val="00ED3F08"/>
    <w:rsid w:val="00F072C2"/>
    <w:rsid w:val="00F33DEB"/>
    <w:rsid w:val="00F94562"/>
    <w:rsid w:val="00FC4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A4F879"/>
  <w15:docId w15:val="{3F4546A6-D0D9-4E57-9F56-8BE4FE3E7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046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3051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92A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92AA4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2019-09-13T12:33:00Z</cp:lastPrinted>
  <dcterms:created xsi:type="dcterms:W3CDTF">2019-03-26T13:11:00Z</dcterms:created>
  <dcterms:modified xsi:type="dcterms:W3CDTF">2019-09-20T14:42:00Z</dcterms:modified>
</cp:coreProperties>
</file>