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DD0" w:rsidRPr="00D365E9" w:rsidRDefault="00733F4A">
      <w:pPr>
        <w:pStyle w:val="a3"/>
        <w:spacing w:before="33"/>
        <w:ind w:left="1518"/>
        <w:rPr>
          <w:rFonts w:ascii="Times New Roman" w:hAnsi="Times New Roman" w:cs="Times New Roman"/>
          <w:sz w:val="24"/>
          <w:szCs w:val="24"/>
        </w:rPr>
      </w:pPr>
      <w:r w:rsidRPr="00D365E9">
        <w:rPr>
          <w:rFonts w:ascii="Times New Roman" w:hAnsi="Times New Roman" w:cs="Times New Roman"/>
          <w:sz w:val="24"/>
          <w:szCs w:val="24"/>
        </w:rPr>
        <w:t>РОЗКЛАД</w:t>
      </w:r>
    </w:p>
    <w:p w:rsidR="003B0DD0" w:rsidRPr="00D365E9" w:rsidRDefault="003B0DD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B0DD0" w:rsidRPr="00D365E9" w:rsidRDefault="003B0DD0">
      <w:pPr>
        <w:pStyle w:val="a3"/>
        <w:spacing w:before="9" w:after="1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"/>
        <w:gridCol w:w="1535"/>
        <w:gridCol w:w="6591"/>
      </w:tblGrid>
      <w:tr w:rsidR="003B0DD0" w:rsidRPr="00D365E9" w:rsidTr="00D365E9">
        <w:trPr>
          <w:trHeight w:val="405"/>
        </w:trPr>
        <w:tc>
          <w:tcPr>
            <w:tcW w:w="1878" w:type="dxa"/>
            <w:gridSpan w:val="2"/>
          </w:tcPr>
          <w:p w:rsidR="003B0DD0" w:rsidRPr="00D365E9" w:rsidRDefault="00733F4A">
            <w:pPr>
              <w:pStyle w:val="TableParagraph"/>
              <w:spacing w:before="111"/>
              <w:ind w:left="23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Спеціальність</w:t>
            </w:r>
          </w:p>
        </w:tc>
        <w:tc>
          <w:tcPr>
            <w:tcW w:w="6591" w:type="dxa"/>
          </w:tcPr>
          <w:p w:rsidR="003B0DD0" w:rsidRPr="00D365E9" w:rsidRDefault="00733F4A">
            <w:pPr>
              <w:pStyle w:val="TableParagraph"/>
              <w:spacing w:before="99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w w:val="105"/>
                <w:sz w:val="24"/>
                <w:szCs w:val="24"/>
              </w:rPr>
              <w:t>МУЗИНЕ МИСТЕЦТВО</w:t>
            </w:r>
          </w:p>
        </w:tc>
      </w:tr>
      <w:tr w:rsidR="003B0DD0" w:rsidRPr="00D365E9" w:rsidTr="00D365E9">
        <w:trPr>
          <w:trHeight w:val="198"/>
        </w:trPr>
        <w:tc>
          <w:tcPr>
            <w:tcW w:w="1878" w:type="dxa"/>
            <w:gridSpan w:val="2"/>
          </w:tcPr>
          <w:p w:rsidR="003B0DD0" w:rsidRPr="00D365E9" w:rsidRDefault="00733F4A">
            <w:pPr>
              <w:pStyle w:val="TableParagraph"/>
              <w:spacing w:before="8" w:line="171" w:lineRule="exact"/>
              <w:ind w:left="471" w:right="460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Групи</w:t>
            </w:r>
          </w:p>
        </w:tc>
        <w:tc>
          <w:tcPr>
            <w:tcW w:w="6591" w:type="dxa"/>
          </w:tcPr>
          <w:p w:rsidR="003B0DD0" w:rsidRPr="00D365E9" w:rsidRDefault="00733F4A">
            <w:pPr>
              <w:pStyle w:val="TableParagraph"/>
              <w:spacing w:line="179" w:lineRule="exact"/>
              <w:ind w:left="1211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657/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з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за ОКР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"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магістр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")</w:t>
            </w:r>
          </w:p>
        </w:tc>
      </w:tr>
      <w:tr w:rsidR="003B0DD0" w:rsidRPr="00D365E9" w:rsidTr="00D365E9">
        <w:trPr>
          <w:trHeight w:val="825"/>
        </w:trPr>
        <w:tc>
          <w:tcPr>
            <w:tcW w:w="343" w:type="dxa"/>
            <w:vMerge w:val="restart"/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130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П О Н Е Д І Л О К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(23.09.2019)</w:t>
            </w:r>
          </w:p>
        </w:tc>
        <w:tc>
          <w:tcPr>
            <w:tcW w:w="1535" w:type="dxa"/>
          </w:tcPr>
          <w:p w:rsidR="003B0DD0" w:rsidRPr="00D365E9" w:rsidRDefault="00733F4A">
            <w:pPr>
              <w:pStyle w:val="TableParagraph"/>
              <w:spacing w:before="102"/>
              <w:ind w:left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6"/>
                <w:sz w:val="24"/>
                <w:szCs w:val="24"/>
              </w:rPr>
              <w:t>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6591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1278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3B0DD0" w:rsidRPr="00D365E9" w:rsidRDefault="003B0DD0">
            <w:pPr>
              <w:pStyle w:val="TableParagraph"/>
              <w:spacing w:before="1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6591" w:type="dxa"/>
          </w:tcPr>
          <w:p w:rsidR="003B0DD0" w:rsidRPr="00D365E9" w:rsidRDefault="00733F4A">
            <w:pPr>
              <w:pStyle w:val="TableParagraph"/>
              <w:spacing w:before="82"/>
              <w:ind w:left="1213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МЕТОДИКА ВИКЛАДАННЯ ІНСТРУМЕНТАЛЬНОГО ВИКОНАВСТВА</w:t>
            </w:r>
          </w:p>
          <w:p w:rsidR="003B0DD0" w:rsidRPr="00D365E9" w:rsidRDefault="00733F4A">
            <w:pPr>
              <w:pStyle w:val="TableParagraph"/>
              <w:spacing w:before="100"/>
              <w:ind w:left="1213" w:right="1204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0DD0" w:rsidRPr="00D365E9" w:rsidRDefault="00733F4A">
            <w:pPr>
              <w:pStyle w:val="TableParagraph"/>
              <w:spacing w:before="26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before="83" w:line="249" w:lineRule="auto"/>
              <w:ind w:left="2412" w:right="24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Щербак І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В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 w:rsidTr="00D365E9">
        <w:trPr>
          <w:trHeight w:val="782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3B0DD0" w:rsidRPr="00D365E9" w:rsidRDefault="00733F4A">
            <w:pPr>
              <w:pStyle w:val="TableParagraph"/>
              <w:spacing w:before="80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6591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99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6591" w:type="dxa"/>
          </w:tcPr>
          <w:p w:rsidR="003B0DD0" w:rsidRPr="00D365E9" w:rsidRDefault="00733F4A">
            <w:pPr>
              <w:pStyle w:val="TableParagraph"/>
              <w:spacing w:before="85"/>
              <w:ind w:left="1213" w:right="120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ФІЛОСОФІЯ ОСВІТИ</w:t>
            </w:r>
          </w:p>
          <w:p w:rsidR="003B0DD0" w:rsidRPr="00D365E9" w:rsidRDefault="00733F4A">
            <w:pPr>
              <w:pStyle w:val="TableParagraph"/>
              <w:spacing w:before="105"/>
              <w:ind w:left="1213" w:right="1204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B0DD0" w:rsidRPr="00D365E9" w:rsidTr="00D365E9">
        <w:trPr>
          <w:trHeight w:val="1266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3B0DD0" w:rsidRPr="00D365E9" w:rsidRDefault="003B0DD0">
            <w:pPr>
              <w:pStyle w:val="TableParagraph"/>
              <w:spacing w:before="5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6591" w:type="dxa"/>
          </w:tcPr>
          <w:p w:rsidR="003B0DD0" w:rsidRPr="00D365E9" w:rsidRDefault="00733F4A">
            <w:pPr>
              <w:pStyle w:val="TableParagraph"/>
              <w:spacing w:before="89"/>
              <w:ind w:left="1213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ДИРИГЕНТСЬКО</w:t>
            </w: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ХОРОВА МАЙСТЕРНІСТЬ З МЕТОДИКОЮ ВИКЛАДАННЯ</w:t>
            </w:r>
          </w:p>
          <w:p w:rsidR="003B0DD0" w:rsidRPr="00D365E9" w:rsidRDefault="00733F4A">
            <w:pPr>
              <w:pStyle w:val="TableParagraph"/>
              <w:spacing w:before="129"/>
              <w:ind w:left="1213" w:right="1204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0DD0" w:rsidRPr="00D365E9" w:rsidRDefault="00733F4A">
            <w:pPr>
              <w:pStyle w:val="TableParagraph"/>
              <w:spacing w:before="48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10.201</w:t>
            </w:r>
          </w:p>
          <w:p w:rsidR="003B0DD0" w:rsidRPr="00D365E9" w:rsidRDefault="00733F4A">
            <w:pPr>
              <w:pStyle w:val="TableParagraph"/>
              <w:spacing w:before="21" w:line="249" w:lineRule="auto"/>
              <w:ind w:left="2412" w:right="24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proofErr w:type="spellStart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Парфентьєва</w:t>
            </w:r>
            <w:proofErr w:type="spellEnd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 І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 w:rsidTr="00D365E9">
        <w:trPr>
          <w:trHeight w:val="518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3B0DD0" w:rsidRPr="00D365E9" w:rsidRDefault="00733F4A">
            <w:pPr>
              <w:pStyle w:val="TableParagraph"/>
              <w:spacing w:line="144" w:lineRule="exact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VI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6591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906"/>
        </w:trPr>
        <w:tc>
          <w:tcPr>
            <w:tcW w:w="343" w:type="dxa"/>
            <w:vMerge w:val="restart"/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1828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В І В Т О Р О К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(24.09.2019)</w:t>
            </w:r>
          </w:p>
        </w:tc>
        <w:tc>
          <w:tcPr>
            <w:tcW w:w="1535" w:type="dxa"/>
          </w:tcPr>
          <w:p w:rsidR="003B0DD0" w:rsidRPr="00D365E9" w:rsidRDefault="00733F4A">
            <w:pPr>
              <w:pStyle w:val="TableParagraph"/>
              <w:spacing w:before="142"/>
              <w:ind w:left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6"/>
                <w:sz w:val="24"/>
                <w:szCs w:val="24"/>
              </w:rPr>
              <w:t>I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6591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125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3B0DD0" w:rsidRPr="00D365E9" w:rsidRDefault="003B0DD0">
            <w:pPr>
              <w:pStyle w:val="TableParagraph"/>
              <w:spacing w:before="7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6591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1226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3B0DD0" w:rsidRPr="00D365E9" w:rsidRDefault="003B0DD0">
            <w:pPr>
              <w:pStyle w:val="TableParagraph"/>
              <w:spacing w:before="8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6591" w:type="dxa"/>
          </w:tcPr>
          <w:p w:rsidR="003B0DD0" w:rsidRPr="00D365E9" w:rsidRDefault="00733F4A">
            <w:pPr>
              <w:pStyle w:val="TableParagraph"/>
              <w:spacing w:before="65"/>
              <w:ind w:left="1213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МЕТОДИКА ВИКЛАДАННЯ ІНСТРУМЕНТАЛЬНОГО ВИКОНАВСТВА</w:t>
            </w:r>
          </w:p>
          <w:p w:rsidR="003B0DD0" w:rsidRPr="00D365E9" w:rsidRDefault="00733F4A">
            <w:pPr>
              <w:pStyle w:val="TableParagraph"/>
              <w:spacing w:before="91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before="30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before="67" w:line="249" w:lineRule="auto"/>
              <w:ind w:left="2412" w:right="24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lastRenderedPageBreak/>
              <w:t>доктор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Щербак І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В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 w:rsidTr="00D365E9">
        <w:trPr>
          <w:trHeight w:val="1139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3B0DD0" w:rsidRPr="00D365E9" w:rsidRDefault="003B0DD0">
            <w:pPr>
              <w:pStyle w:val="TableParagraph"/>
              <w:spacing w:before="1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6591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1108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3B0DD0" w:rsidRPr="00D365E9" w:rsidRDefault="003B0DD0">
            <w:pPr>
              <w:pStyle w:val="TableParagraph"/>
              <w:spacing w:before="11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6591" w:type="dxa"/>
          </w:tcPr>
          <w:p w:rsidR="003B0DD0" w:rsidRPr="00D365E9" w:rsidRDefault="00733F4A">
            <w:pPr>
              <w:pStyle w:val="TableParagraph"/>
              <w:spacing w:before="53"/>
              <w:ind w:left="1213" w:right="1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ХОРОВЕ ВИКОНАВСТВО</w:t>
            </w:r>
          </w:p>
          <w:p w:rsidR="003B0DD0" w:rsidRPr="00D365E9" w:rsidRDefault="00733F4A">
            <w:pPr>
              <w:pStyle w:val="TableParagraph"/>
              <w:spacing w:before="81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before="16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before="2" w:line="249" w:lineRule="auto"/>
              <w:ind w:left="2412" w:right="24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proofErr w:type="spellStart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Парфентьєва</w:t>
            </w:r>
            <w:proofErr w:type="spellEnd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 І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 w:rsidTr="00D365E9">
        <w:trPr>
          <w:trHeight w:val="57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3B0DD0" w:rsidRPr="00D365E9" w:rsidRDefault="00733F4A">
            <w:pPr>
              <w:pStyle w:val="TableParagraph"/>
              <w:spacing w:before="73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V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І</w:t>
            </w:r>
          </w:p>
          <w:p w:rsidR="003B0DD0" w:rsidRPr="00D365E9" w:rsidRDefault="00733F4A">
            <w:pPr>
              <w:pStyle w:val="TableParagraph"/>
              <w:spacing w:before="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6591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501"/>
        </w:trPr>
        <w:tc>
          <w:tcPr>
            <w:tcW w:w="343" w:type="dxa"/>
            <w:vMerge w:val="restart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3B0DD0" w:rsidRPr="00D365E9" w:rsidRDefault="00733F4A">
            <w:pPr>
              <w:pStyle w:val="TableParagraph"/>
              <w:spacing w:line="137" w:lineRule="exact"/>
              <w:ind w:left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6"/>
                <w:sz w:val="24"/>
                <w:szCs w:val="24"/>
              </w:rPr>
              <w:t>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6591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446"/>
        </w:trPr>
        <w:tc>
          <w:tcPr>
            <w:tcW w:w="343" w:type="dxa"/>
            <w:vMerge/>
            <w:tcBorders>
              <w:top w:val="nil"/>
              <w:bottom w:val="nil"/>
            </w:tcBorders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2" w:colLast="2"/>
          </w:p>
        </w:tc>
        <w:tc>
          <w:tcPr>
            <w:tcW w:w="1535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spacing w:before="8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line="137" w:lineRule="exact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</w:tc>
        <w:tc>
          <w:tcPr>
            <w:tcW w:w="6591" w:type="dxa"/>
            <w:tcBorders>
              <w:bottom w:val="nil"/>
            </w:tcBorders>
          </w:tcPr>
          <w:p w:rsidR="003B0DD0" w:rsidRPr="00D365E9" w:rsidRDefault="00733F4A">
            <w:pPr>
              <w:pStyle w:val="TableParagraph"/>
              <w:spacing w:before="22"/>
              <w:ind w:left="1213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ПРАКТИЧНА МУЗИКОЛОГІЯ</w:t>
            </w:r>
          </w:p>
          <w:p w:rsidR="003B0DD0" w:rsidRPr="00D365E9" w:rsidRDefault="00733F4A">
            <w:pPr>
              <w:pStyle w:val="TableParagraph"/>
              <w:spacing w:before="43" w:line="178" w:lineRule="exact"/>
              <w:ind w:left="1213" w:right="1204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bookmarkEnd w:id="0"/>
    </w:tbl>
    <w:p w:rsidR="003B0DD0" w:rsidRPr="00D365E9" w:rsidRDefault="003B0DD0">
      <w:pPr>
        <w:spacing w:line="178" w:lineRule="exact"/>
        <w:rPr>
          <w:rFonts w:ascii="Times New Roman" w:hAnsi="Times New Roman" w:cs="Times New Roman"/>
          <w:sz w:val="24"/>
          <w:szCs w:val="24"/>
        </w:rPr>
        <w:sectPr w:rsidR="003B0DD0" w:rsidRPr="00D365E9">
          <w:type w:val="continuous"/>
          <w:pgSz w:w="12240" w:h="15840"/>
          <w:pgMar w:top="340" w:right="17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"/>
        <w:gridCol w:w="1010"/>
        <w:gridCol w:w="7116"/>
      </w:tblGrid>
      <w:tr w:rsidR="003B0DD0" w:rsidRPr="00D365E9">
        <w:trPr>
          <w:trHeight w:val="755"/>
        </w:trPr>
        <w:tc>
          <w:tcPr>
            <w:tcW w:w="343" w:type="dxa"/>
            <w:vMerge w:val="restart"/>
            <w:tcBorders>
              <w:top w:val="nil"/>
            </w:tcBorders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1876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lastRenderedPageBreak/>
              <w:t xml:space="preserve">С Е Р Е Д А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(25.09.2019)</w:t>
            </w:r>
          </w:p>
        </w:tc>
        <w:tc>
          <w:tcPr>
            <w:tcW w:w="1010" w:type="dxa"/>
            <w:tcBorders>
              <w:top w:val="nil"/>
            </w:tcBorders>
          </w:tcPr>
          <w:p w:rsidR="003B0DD0" w:rsidRPr="00D365E9" w:rsidRDefault="00733F4A">
            <w:pPr>
              <w:pStyle w:val="TableParagraph"/>
              <w:spacing w:before="54"/>
              <w:ind w:left="326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top w:val="nil"/>
            </w:tcBorders>
          </w:tcPr>
          <w:p w:rsidR="003B0DD0" w:rsidRPr="00D365E9" w:rsidRDefault="00733F4A">
            <w:pPr>
              <w:pStyle w:val="TableParagraph"/>
              <w:spacing w:before="13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before="102" w:line="249" w:lineRule="auto"/>
              <w:ind w:left="2285" w:right="22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Мистецтво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Васильєва Л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Л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>
        <w:trPr>
          <w:trHeight w:val="1165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3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233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65"/>
              <w:ind w:left="1213" w:right="120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ФІЛОСОФІЯ ОСВІТИ</w:t>
            </w:r>
          </w:p>
          <w:p w:rsidR="003B0DD0" w:rsidRPr="00D365E9" w:rsidRDefault="00733F4A">
            <w:pPr>
              <w:pStyle w:val="TableParagraph"/>
              <w:spacing w:before="98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3B0DD0" w:rsidRPr="00D365E9">
        <w:trPr>
          <w:trHeight w:val="1115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1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44"/>
              <w:ind w:left="1213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ПРАКТИЧНА МУЗИКОЛОГІЯ</w:t>
            </w:r>
          </w:p>
          <w:p w:rsidR="003B0DD0" w:rsidRPr="00D365E9" w:rsidRDefault="00733F4A">
            <w:pPr>
              <w:pStyle w:val="TableParagraph"/>
              <w:spacing w:before="47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before="9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before="55" w:line="249" w:lineRule="auto"/>
              <w:ind w:left="2285" w:right="22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Мистецтво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Васильєва Л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Л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>
        <w:trPr>
          <w:trHeight w:val="537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 w:val="restart"/>
          </w:tcPr>
          <w:p w:rsidR="003B0DD0" w:rsidRPr="00D365E9" w:rsidRDefault="00733F4A">
            <w:pPr>
              <w:pStyle w:val="TableParagraph"/>
              <w:spacing w:before="162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VI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40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tcBorders>
              <w:top w:val="nil"/>
              <w:right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190"/>
        </w:trPr>
        <w:tc>
          <w:tcPr>
            <w:tcW w:w="343" w:type="dxa"/>
            <w:vMerge w:val="restart"/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1555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Ч Е Т В Е Р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(26.09.2019)</w:t>
            </w: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3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201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50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226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62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63"/>
              <w:ind w:left="1213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ІНОЗЕМНА МОВА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ЗА ПРОФЕСІЙНИМ СПРЯМУВАННЯМ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)</w:t>
            </w:r>
          </w:p>
          <w:p w:rsidR="003B0DD0" w:rsidRPr="00D365E9" w:rsidRDefault="00733F4A">
            <w:pPr>
              <w:pStyle w:val="TableParagraph"/>
              <w:spacing w:before="93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3B0DD0" w:rsidRPr="00D365E9">
        <w:trPr>
          <w:trHeight w:val="966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8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65"/>
              <w:ind w:left="1213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ІНОЗЕМНА МОВА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ЗА ПРОФЕСІЙНИМ СПРЯМУВАННЯМ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)</w:t>
            </w:r>
          </w:p>
          <w:p w:rsidR="003B0DD0" w:rsidRPr="00D365E9" w:rsidRDefault="00733F4A">
            <w:pPr>
              <w:pStyle w:val="TableParagraph"/>
              <w:spacing w:before="81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3B0DD0" w:rsidRPr="00D365E9">
        <w:trPr>
          <w:trHeight w:val="587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 w:val="restart"/>
          </w:tcPr>
          <w:p w:rsidR="003B0DD0" w:rsidRPr="00D365E9" w:rsidRDefault="003B0DD0">
            <w:pPr>
              <w:pStyle w:val="TableParagraph"/>
              <w:spacing w:before="1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VI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306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tcBorders>
              <w:top w:val="nil"/>
              <w:right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414"/>
        </w:trPr>
        <w:tc>
          <w:tcPr>
            <w:tcW w:w="343" w:type="dxa"/>
            <w:vMerge w:val="restart"/>
            <w:tcBorders>
              <w:bottom w:val="nil"/>
            </w:tcBorders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-53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И Ц Я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(27.09.2019)</w:t>
            </w: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3"/>
              <w:ind w:left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6"/>
                <w:sz w:val="24"/>
                <w:szCs w:val="24"/>
              </w:rPr>
              <w:t>I</w:t>
            </w:r>
          </w:p>
          <w:p w:rsidR="003B0DD0" w:rsidRPr="00D365E9" w:rsidRDefault="00733F4A">
            <w:pPr>
              <w:pStyle w:val="TableParagraph"/>
              <w:spacing w:before="14" w:line="182" w:lineRule="exact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969"/>
        </w:trPr>
        <w:tc>
          <w:tcPr>
            <w:tcW w:w="343" w:type="dxa"/>
            <w:vMerge/>
            <w:tcBorders>
              <w:top w:val="nil"/>
              <w:bottom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1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156"/>
        </w:trPr>
        <w:tc>
          <w:tcPr>
            <w:tcW w:w="343" w:type="dxa"/>
            <w:vMerge/>
            <w:tcBorders>
              <w:top w:val="nil"/>
              <w:bottom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11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75"/>
              <w:ind w:left="1213" w:right="120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ТЕОРІЯ ТА МЕТОДОЛОГІЯ ПЕДАГОГІКИ МИСТЕЦТВ</w:t>
            </w:r>
          </w:p>
          <w:p w:rsidR="003B0DD0" w:rsidRPr="00D365E9" w:rsidRDefault="00733F4A">
            <w:pPr>
              <w:pStyle w:val="TableParagraph"/>
              <w:spacing w:before="88"/>
              <w:ind w:left="1213" w:right="1204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B0DD0" w:rsidRPr="00D365E9" w:rsidRDefault="00733F4A">
            <w:pPr>
              <w:pStyle w:val="TableParagraph"/>
              <w:spacing w:before="23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before="14" w:line="190" w:lineRule="atLeast"/>
              <w:ind w:left="2412" w:right="24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Кузнецова О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А</w:t>
            </w:r>
          </w:p>
        </w:tc>
      </w:tr>
      <w:tr w:rsidR="003B0DD0" w:rsidRPr="00D365E9">
        <w:trPr>
          <w:trHeight w:val="751"/>
        </w:trPr>
        <w:tc>
          <w:tcPr>
            <w:tcW w:w="343" w:type="dxa"/>
            <w:vMerge/>
            <w:tcBorders>
              <w:top w:val="nil"/>
              <w:bottom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43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3" w:line="135" w:lineRule="exact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0DD0" w:rsidRPr="00D365E9" w:rsidRDefault="003B0DD0">
      <w:pPr>
        <w:rPr>
          <w:rFonts w:ascii="Times New Roman" w:hAnsi="Times New Roman" w:cs="Times New Roman"/>
          <w:sz w:val="24"/>
          <w:szCs w:val="24"/>
        </w:rPr>
        <w:sectPr w:rsidR="003B0DD0" w:rsidRPr="00D365E9">
          <w:pgSz w:w="12240" w:h="15840"/>
          <w:pgMar w:top="440" w:right="17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"/>
        <w:gridCol w:w="1010"/>
        <w:gridCol w:w="7116"/>
      </w:tblGrid>
      <w:tr w:rsidR="003B0DD0" w:rsidRPr="00D365E9">
        <w:trPr>
          <w:trHeight w:val="439"/>
        </w:trPr>
        <w:tc>
          <w:tcPr>
            <w:tcW w:w="343" w:type="dxa"/>
            <w:vMerge w:val="restart"/>
            <w:tcBorders>
              <w:top w:val="nil"/>
            </w:tcBorders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1406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 </w:t>
            </w: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' </w:t>
            </w: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Я Т Н</w:t>
            </w:r>
          </w:p>
        </w:tc>
        <w:tc>
          <w:tcPr>
            <w:tcW w:w="1010" w:type="dxa"/>
            <w:tcBorders>
              <w:top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tcBorders>
              <w:top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669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 w:val="restart"/>
          </w:tcPr>
          <w:p w:rsidR="003B0DD0" w:rsidRPr="00D365E9" w:rsidRDefault="003B0DD0">
            <w:pPr>
              <w:pStyle w:val="TableParagraph"/>
              <w:spacing w:before="9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bottom w:val="nil"/>
            </w:tcBorders>
          </w:tcPr>
          <w:p w:rsidR="003B0DD0" w:rsidRPr="00D365E9" w:rsidRDefault="00733F4A">
            <w:pPr>
              <w:pStyle w:val="TableParagraph"/>
              <w:spacing w:before="44"/>
              <w:ind w:left="1213" w:right="120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ФІЛОСОФІЯ ОСВІТИ</w:t>
            </w:r>
          </w:p>
          <w:p w:rsidR="003B0DD0" w:rsidRPr="00D365E9" w:rsidRDefault="00733F4A">
            <w:pPr>
              <w:pStyle w:val="TableParagraph"/>
              <w:spacing w:before="57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3B0DD0" w:rsidRPr="00D365E9">
        <w:trPr>
          <w:trHeight w:val="376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tcBorders>
              <w:top w:val="nil"/>
              <w:right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806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90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V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І</w:t>
            </w:r>
          </w:p>
          <w:p w:rsidR="003B0DD0" w:rsidRPr="00D365E9" w:rsidRDefault="00733F4A">
            <w:pPr>
              <w:pStyle w:val="TableParagraph"/>
              <w:spacing w:before="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477"/>
        </w:trPr>
        <w:tc>
          <w:tcPr>
            <w:tcW w:w="343" w:type="dxa"/>
            <w:vMerge w:val="restart"/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345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С У Б О Т А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(28.09.2019)</w:t>
            </w: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32"/>
              <w:ind w:left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6"/>
                <w:sz w:val="24"/>
                <w:szCs w:val="24"/>
              </w:rPr>
              <w:t>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755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74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bottom w:val="single" w:sz="8" w:space="0" w:color="000000"/>
            </w:tcBorders>
          </w:tcPr>
          <w:p w:rsidR="003B0DD0" w:rsidRPr="00D365E9" w:rsidRDefault="00733F4A">
            <w:pPr>
              <w:pStyle w:val="TableParagraph"/>
              <w:spacing w:before="63"/>
              <w:ind w:left="1213" w:right="12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ВИКОРИСТАННЯ ІКТ У ПРОФЕСІЙНІЙ ДІЯЛЬНОСТІ</w:t>
            </w:r>
          </w:p>
          <w:p w:rsidR="003B0DD0" w:rsidRPr="00D365E9" w:rsidRDefault="00733F4A">
            <w:pPr>
              <w:pStyle w:val="TableParagraph"/>
              <w:spacing w:before="59"/>
              <w:ind w:left="1213" w:right="1204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B0DD0" w:rsidRPr="00D365E9">
        <w:trPr>
          <w:trHeight w:val="856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11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top w:val="single" w:sz="8" w:space="0" w:color="000000"/>
              <w:right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448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8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3" w:line="202" w:lineRule="exact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64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14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760"/>
        </w:trPr>
        <w:tc>
          <w:tcPr>
            <w:tcW w:w="343" w:type="dxa"/>
            <w:vMerge w:val="restart"/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1209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П О Н Е Д І Л О К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(30.09.2019)</w:t>
            </w: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74"/>
              <w:ind w:left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6"/>
                <w:sz w:val="24"/>
                <w:szCs w:val="24"/>
              </w:rPr>
              <w:t>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851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1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75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69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218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60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94"/>
              <w:ind w:left="1213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ДИРИГЕНТСЬКО</w:t>
            </w: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ХОРОВА МАЙСТЕРНІСТЬ З МЕТОДИКОЮ ВИКЛАДАННЯ</w:t>
            </w:r>
          </w:p>
          <w:p w:rsidR="003B0DD0" w:rsidRPr="00D365E9" w:rsidRDefault="00733F4A">
            <w:pPr>
              <w:pStyle w:val="TableParagraph"/>
              <w:spacing w:before="108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before="4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10.201</w:t>
            </w:r>
          </w:p>
          <w:p w:rsidR="003B0DD0" w:rsidRPr="00D365E9" w:rsidRDefault="00733F4A">
            <w:pPr>
              <w:pStyle w:val="TableParagraph"/>
              <w:spacing w:before="1" w:line="249" w:lineRule="auto"/>
              <w:ind w:left="2412" w:right="24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proofErr w:type="spellStart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Парфентьєва</w:t>
            </w:r>
            <w:proofErr w:type="spellEnd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 І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>
        <w:trPr>
          <w:trHeight w:val="1101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44"/>
              <w:ind w:left="1213" w:right="1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ХОРОВЕ ВИКОНАВСТВО</w:t>
            </w:r>
          </w:p>
          <w:p w:rsidR="003B0DD0" w:rsidRPr="00D365E9" w:rsidRDefault="00733F4A">
            <w:pPr>
              <w:pStyle w:val="TableParagraph"/>
              <w:spacing w:before="69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before="35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before="14" w:line="190" w:lineRule="atLeast"/>
              <w:ind w:left="2412" w:right="24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proofErr w:type="spellStart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Парфентьєва</w:t>
            </w:r>
            <w:proofErr w:type="spellEnd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 І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>
        <w:trPr>
          <w:trHeight w:val="796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1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VI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22"/>
              <w:ind w:left="1213" w:right="12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ВИКОРИСТАННЯ ІКТ У ПРОФЕСІЙНІЙ ДІЯЛЬНОСТІ</w:t>
            </w:r>
          </w:p>
          <w:p w:rsidR="003B0DD0" w:rsidRPr="00D365E9" w:rsidRDefault="00733F4A">
            <w:pPr>
              <w:pStyle w:val="TableParagraph"/>
              <w:spacing w:before="62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3B0DD0" w:rsidRPr="00D365E9">
        <w:trPr>
          <w:trHeight w:val="486"/>
        </w:trPr>
        <w:tc>
          <w:tcPr>
            <w:tcW w:w="343" w:type="dxa"/>
            <w:vMerge w:val="restart"/>
            <w:tcBorders>
              <w:bottom w:val="nil"/>
            </w:tcBorders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-1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lastRenderedPageBreak/>
              <w:t xml:space="preserve">Р О К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(01.10.2019)</w:t>
            </w: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37"/>
              <w:ind w:left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6"/>
                <w:sz w:val="24"/>
                <w:szCs w:val="24"/>
              </w:rPr>
              <w:t>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933"/>
        </w:trPr>
        <w:tc>
          <w:tcPr>
            <w:tcW w:w="343" w:type="dxa"/>
            <w:vMerge/>
            <w:tcBorders>
              <w:top w:val="nil"/>
              <w:bottom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4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13" w:line="178" w:lineRule="exact"/>
              <w:ind w:left="1213" w:right="1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ХОРОВЕ ВИКОНАВСТВО</w:t>
            </w:r>
          </w:p>
          <w:p w:rsidR="003B0DD0" w:rsidRPr="00D365E9" w:rsidRDefault="00733F4A">
            <w:pPr>
              <w:pStyle w:val="TableParagraph"/>
              <w:spacing w:line="172" w:lineRule="exact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line="177" w:lineRule="exact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before="18" w:line="190" w:lineRule="atLeast"/>
              <w:ind w:left="2412" w:right="24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proofErr w:type="spellStart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Парфентьєва</w:t>
            </w:r>
            <w:proofErr w:type="spellEnd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 І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>
        <w:trPr>
          <w:trHeight w:val="1190"/>
        </w:trPr>
        <w:tc>
          <w:tcPr>
            <w:tcW w:w="343" w:type="dxa"/>
            <w:vMerge/>
            <w:tcBorders>
              <w:top w:val="nil"/>
              <w:bottom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44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30"/>
              <w:ind w:left="1213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МЕТОДИКА ВИКЛАДАННЯ ІНСТРУМЕНТАЛЬНОГО ВИКОНАВСТВА</w:t>
            </w:r>
          </w:p>
          <w:p w:rsidR="003B0DD0" w:rsidRPr="00D365E9" w:rsidRDefault="00733F4A">
            <w:pPr>
              <w:pStyle w:val="TableParagraph"/>
              <w:spacing w:before="62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before="35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before="79" w:line="249" w:lineRule="auto"/>
              <w:ind w:left="2412" w:right="24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Щербак І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В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>
        <w:trPr>
          <w:trHeight w:val="580"/>
        </w:trPr>
        <w:tc>
          <w:tcPr>
            <w:tcW w:w="343" w:type="dxa"/>
            <w:vMerge/>
            <w:tcBorders>
              <w:top w:val="nil"/>
              <w:bottom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tcBorders>
              <w:bottom w:val="nil"/>
            </w:tcBorders>
          </w:tcPr>
          <w:p w:rsidR="003B0DD0" w:rsidRPr="00D365E9" w:rsidRDefault="00733F4A">
            <w:pPr>
              <w:pStyle w:val="TableParagraph"/>
              <w:spacing w:before="174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3" w:line="178" w:lineRule="exact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0DD0" w:rsidRPr="00D365E9" w:rsidRDefault="003B0DD0">
      <w:pPr>
        <w:rPr>
          <w:rFonts w:ascii="Times New Roman" w:hAnsi="Times New Roman" w:cs="Times New Roman"/>
          <w:sz w:val="24"/>
          <w:szCs w:val="24"/>
        </w:rPr>
        <w:sectPr w:rsidR="003B0DD0" w:rsidRPr="00D365E9">
          <w:pgSz w:w="12240" w:h="15840"/>
          <w:pgMar w:top="440" w:right="1720" w:bottom="280" w:left="800" w:header="720" w:footer="720" w:gutter="0"/>
          <w:cols w:space="720"/>
        </w:sectPr>
      </w:pPr>
    </w:p>
    <w:tbl>
      <w:tblPr>
        <w:tblStyle w:val="TableNormal"/>
        <w:tblW w:w="9958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"/>
        <w:gridCol w:w="1010"/>
        <w:gridCol w:w="8605"/>
      </w:tblGrid>
      <w:tr w:rsidR="003B0DD0" w:rsidRPr="00D365E9" w:rsidTr="00D365E9">
        <w:trPr>
          <w:trHeight w:val="182"/>
        </w:trPr>
        <w:tc>
          <w:tcPr>
            <w:tcW w:w="343" w:type="dxa"/>
            <w:vMerge w:val="restart"/>
            <w:tcBorders>
              <w:top w:val="nil"/>
            </w:tcBorders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1293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 І В Т О</w:t>
            </w:r>
          </w:p>
        </w:tc>
        <w:tc>
          <w:tcPr>
            <w:tcW w:w="1010" w:type="dxa"/>
            <w:tcBorders>
              <w:top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5" w:type="dxa"/>
            <w:tcBorders>
              <w:top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1079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5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</w:tcPr>
          <w:p w:rsidR="003B0DD0" w:rsidRPr="00D365E9" w:rsidRDefault="00733F4A">
            <w:pPr>
              <w:pStyle w:val="TableParagraph"/>
              <w:spacing w:before="44"/>
              <w:ind w:left="1213" w:right="1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ХОРОВЕ ВИКОНАВСТВО</w:t>
            </w:r>
          </w:p>
          <w:p w:rsidR="003B0DD0" w:rsidRPr="00D365E9" w:rsidRDefault="00733F4A">
            <w:pPr>
              <w:pStyle w:val="TableParagraph"/>
              <w:spacing w:before="54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before="31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before="26" w:line="190" w:lineRule="atLeast"/>
              <w:ind w:left="2412" w:right="24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proofErr w:type="spellStart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Парфентьєва</w:t>
            </w:r>
            <w:proofErr w:type="spellEnd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 І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 w:rsidTr="00D365E9">
        <w:trPr>
          <w:trHeight w:val="875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7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V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І</w:t>
            </w:r>
          </w:p>
          <w:p w:rsidR="003B0DD0" w:rsidRPr="00D365E9" w:rsidRDefault="00733F4A">
            <w:pPr>
              <w:pStyle w:val="TableParagraph"/>
              <w:spacing w:before="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1055"/>
        </w:trPr>
        <w:tc>
          <w:tcPr>
            <w:tcW w:w="343" w:type="dxa"/>
            <w:vMerge w:val="restart"/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988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С Е Р Е Д А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(02.10.2019)</w:t>
            </w: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5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</w:tcPr>
          <w:p w:rsidR="003B0DD0" w:rsidRPr="00D365E9" w:rsidRDefault="00733F4A">
            <w:pPr>
              <w:pStyle w:val="TableParagraph"/>
              <w:spacing w:before="44"/>
              <w:ind w:left="1213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ПРАКТИЧНА МУЗИКОЛОГІЯ</w:t>
            </w:r>
          </w:p>
          <w:p w:rsidR="003B0DD0" w:rsidRPr="00D365E9" w:rsidRDefault="00733F4A">
            <w:pPr>
              <w:pStyle w:val="TableParagraph"/>
              <w:spacing w:before="54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before="12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10.104</w:t>
            </w:r>
          </w:p>
          <w:p w:rsidR="003B0DD0" w:rsidRPr="00D365E9" w:rsidRDefault="00733F4A">
            <w:pPr>
              <w:pStyle w:val="TableParagraph"/>
              <w:spacing w:before="9" w:line="190" w:lineRule="atLeast"/>
              <w:ind w:left="2285" w:right="227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Мистецтво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Васильєва Л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Л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 w:rsidTr="00D365E9">
        <w:trPr>
          <w:trHeight w:val="906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4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938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6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808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 w:val="restart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206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5" w:type="dxa"/>
            <w:tcBorders>
              <w:top w:val="nil"/>
              <w:right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47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30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VI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1091"/>
        </w:trPr>
        <w:tc>
          <w:tcPr>
            <w:tcW w:w="343" w:type="dxa"/>
            <w:vMerge w:val="restart"/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1307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Ч Е Т В Е Р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(03.10.2019)</w:t>
            </w: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9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</w:tcPr>
          <w:p w:rsidR="003B0DD0" w:rsidRPr="00D365E9" w:rsidRDefault="00733F4A">
            <w:pPr>
              <w:pStyle w:val="TableParagraph"/>
              <w:spacing w:before="51"/>
              <w:ind w:left="1213" w:right="120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ТЕОРІЯ ТА МЕТОДОЛОГІЯ ПЕДАГОГІКИ МИСТЕЦТВ</w:t>
            </w:r>
          </w:p>
          <w:p w:rsidR="003B0DD0" w:rsidRPr="00D365E9" w:rsidRDefault="00733F4A">
            <w:pPr>
              <w:pStyle w:val="TableParagraph"/>
              <w:spacing w:before="81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before="23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before="4"/>
              <w:ind w:left="1174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,</w:t>
            </w:r>
          </w:p>
          <w:p w:rsidR="003B0DD0" w:rsidRPr="00D365E9" w:rsidRDefault="00733F4A">
            <w:pPr>
              <w:pStyle w:val="TableParagraph"/>
              <w:spacing w:before="7" w:line="173" w:lineRule="exact"/>
              <w:ind w:left="1213" w:right="12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Кузнецова О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А</w:t>
            </w:r>
          </w:p>
        </w:tc>
      </w:tr>
      <w:tr w:rsidR="003B0DD0" w:rsidRPr="00D365E9" w:rsidTr="00D365E9">
        <w:trPr>
          <w:trHeight w:val="1108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7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</w:tcPr>
          <w:p w:rsidR="003B0DD0" w:rsidRPr="00D365E9" w:rsidRDefault="00733F4A">
            <w:pPr>
              <w:pStyle w:val="TableParagraph"/>
              <w:spacing w:before="63"/>
              <w:ind w:left="1213" w:right="120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ТЕОРІЯ ТА МЕТОДОЛОГІЯ ПЕДАГОГІКИ МИСТЕЦТВ</w:t>
            </w:r>
          </w:p>
          <w:p w:rsidR="003B0DD0" w:rsidRPr="00D365E9" w:rsidRDefault="00733F4A">
            <w:pPr>
              <w:pStyle w:val="TableParagraph"/>
              <w:spacing w:before="76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before="19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before="11" w:line="190" w:lineRule="atLeast"/>
              <w:ind w:left="2412" w:right="24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Кузнецова О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А</w:t>
            </w:r>
          </w:p>
        </w:tc>
      </w:tr>
      <w:tr w:rsidR="003B0DD0" w:rsidRPr="00D365E9" w:rsidTr="00D365E9">
        <w:trPr>
          <w:trHeight w:val="1043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1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697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42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829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 w:val="restart"/>
          </w:tcPr>
          <w:p w:rsidR="003B0DD0" w:rsidRPr="00D365E9" w:rsidRDefault="003B0DD0">
            <w:pPr>
              <w:pStyle w:val="TableParagraph"/>
              <w:spacing w:before="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VI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213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5" w:type="dxa"/>
            <w:tcBorders>
              <w:top w:val="nil"/>
              <w:right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810"/>
        </w:trPr>
        <w:tc>
          <w:tcPr>
            <w:tcW w:w="343" w:type="dxa"/>
            <w:vMerge w:val="restart"/>
            <w:tcBorders>
              <w:bottom w:val="nil"/>
            </w:tcBorders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-34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И Ц Я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(04.10.2019)</w:t>
            </w: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5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1202"/>
        </w:trPr>
        <w:tc>
          <w:tcPr>
            <w:tcW w:w="343" w:type="dxa"/>
            <w:vMerge/>
            <w:tcBorders>
              <w:top w:val="nil"/>
              <w:bottom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50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8605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 w:rsidTr="00D365E9">
        <w:trPr>
          <w:trHeight w:val="618"/>
        </w:trPr>
        <w:tc>
          <w:tcPr>
            <w:tcW w:w="343" w:type="dxa"/>
            <w:vMerge/>
            <w:tcBorders>
              <w:top w:val="nil"/>
              <w:bottom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</w:tc>
        <w:tc>
          <w:tcPr>
            <w:tcW w:w="8605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0DD0" w:rsidRPr="00D365E9" w:rsidRDefault="003B0DD0">
      <w:pPr>
        <w:rPr>
          <w:rFonts w:ascii="Times New Roman" w:hAnsi="Times New Roman" w:cs="Times New Roman"/>
          <w:sz w:val="24"/>
          <w:szCs w:val="24"/>
        </w:rPr>
        <w:sectPr w:rsidR="003B0DD0" w:rsidRPr="00D365E9">
          <w:pgSz w:w="12240" w:h="15840"/>
          <w:pgMar w:top="440" w:right="17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"/>
        <w:gridCol w:w="1010"/>
        <w:gridCol w:w="7116"/>
      </w:tblGrid>
      <w:tr w:rsidR="003B0DD0" w:rsidRPr="00D365E9">
        <w:trPr>
          <w:trHeight w:val="453"/>
        </w:trPr>
        <w:tc>
          <w:tcPr>
            <w:tcW w:w="343" w:type="dxa"/>
            <w:vMerge w:val="restart"/>
            <w:tcBorders>
              <w:top w:val="nil"/>
            </w:tcBorders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717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П </w:t>
            </w: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' </w:t>
            </w: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Я Т Н</w:t>
            </w:r>
          </w:p>
        </w:tc>
        <w:tc>
          <w:tcPr>
            <w:tcW w:w="1010" w:type="dxa"/>
            <w:tcBorders>
              <w:top w:val="nil"/>
            </w:tcBorders>
          </w:tcPr>
          <w:p w:rsidR="003B0DD0" w:rsidRPr="00D365E9" w:rsidRDefault="00733F4A">
            <w:pPr>
              <w:pStyle w:val="TableParagraph"/>
              <w:spacing w:line="130" w:lineRule="exact"/>
              <w:ind w:left="326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top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149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24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39"/>
              <w:ind w:left="1213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ДИРИГЕНТСЬКО</w:t>
            </w: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ХОРОВА МАЙСТЕРНІСТЬ З МЕТОДИКОЮ ВИКЛАДАННЯ</w:t>
            </w:r>
          </w:p>
          <w:p w:rsidR="003B0DD0" w:rsidRPr="00D365E9" w:rsidRDefault="00733F4A">
            <w:pPr>
              <w:pStyle w:val="TableParagraph"/>
              <w:spacing w:before="62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before="42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10.201</w:t>
            </w:r>
          </w:p>
          <w:p w:rsidR="003B0DD0" w:rsidRPr="00D365E9" w:rsidRDefault="00733F4A">
            <w:pPr>
              <w:pStyle w:val="TableParagraph"/>
              <w:spacing w:before="33" w:line="249" w:lineRule="auto"/>
              <w:ind w:left="2412" w:right="24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proofErr w:type="spellStart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Парфентьєва</w:t>
            </w:r>
            <w:proofErr w:type="spellEnd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 І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>
        <w:trPr>
          <w:trHeight w:val="633"/>
        </w:trPr>
        <w:tc>
          <w:tcPr>
            <w:tcW w:w="343" w:type="dxa"/>
            <w:vMerge w:val="restart"/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388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С У Б О Т А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(05.10.2019)</w:t>
            </w: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11"/>
              <w:ind w:left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6"/>
                <w:sz w:val="24"/>
                <w:szCs w:val="24"/>
              </w:rPr>
              <w:t>I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512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54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bottom w:val="single" w:sz="8" w:space="0" w:color="000000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443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3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3" w:line="202" w:lineRule="exact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top w:val="single" w:sz="8" w:space="0" w:color="000000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793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1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bottom w:val="single" w:sz="8" w:space="0" w:color="000000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87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6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top w:val="single" w:sz="8" w:space="0" w:color="000000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832"/>
        </w:trPr>
        <w:tc>
          <w:tcPr>
            <w:tcW w:w="343" w:type="dxa"/>
            <w:vMerge w:val="restart"/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779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П О Н Е Д І Л О К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(07.10.2019)</w:t>
            </w: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108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7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031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5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22"/>
              <w:ind w:left="1213" w:right="1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ХОРОВЕ ВИКОНАВСТВО</w:t>
            </w:r>
          </w:p>
          <w:p w:rsidR="003B0DD0" w:rsidRPr="00D365E9" w:rsidRDefault="00733F4A">
            <w:pPr>
              <w:pStyle w:val="TableParagraph"/>
              <w:spacing w:before="62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before="21" w:line="180" w:lineRule="exact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line="180" w:lineRule="exact"/>
              <w:ind w:left="1174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доктор  філософії в 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,</w:t>
            </w:r>
          </w:p>
          <w:p w:rsidR="003B0DD0" w:rsidRPr="00D365E9" w:rsidRDefault="00733F4A">
            <w:pPr>
              <w:pStyle w:val="TableParagraph"/>
              <w:spacing w:before="6" w:line="173" w:lineRule="exact"/>
              <w:ind w:left="1213" w:right="12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proofErr w:type="spellStart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Парфентьєва</w:t>
            </w:r>
            <w:proofErr w:type="spellEnd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 І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>
        <w:trPr>
          <w:trHeight w:val="1211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55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46"/>
              <w:ind w:left="1213" w:right="120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ВИКОРИСТАННЯ ІКТ У ПРОФЕСІЙНІЙ ДІЯЛЬНОСТІ</w:t>
            </w:r>
          </w:p>
          <w:p w:rsidR="003B0DD0" w:rsidRPr="00D365E9" w:rsidRDefault="00733F4A">
            <w:pPr>
              <w:pStyle w:val="TableParagraph"/>
              <w:spacing w:before="62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3B0DD0" w:rsidRPr="00D365E9">
        <w:trPr>
          <w:trHeight w:val="448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8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VI</w:t>
            </w:r>
          </w:p>
          <w:p w:rsidR="003B0DD0" w:rsidRPr="00D365E9" w:rsidRDefault="00733F4A">
            <w:pPr>
              <w:pStyle w:val="TableParagraph"/>
              <w:spacing w:before="13" w:line="202" w:lineRule="exact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398"/>
        </w:trPr>
        <w:tc>
          <w:tcPr>
            <w:tcW w:w="343" w:type="dxa"/>
            <w:vMerge w:val="restart"/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59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В І В Т О Р О К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(08.10.2019)</w:t>
            </w: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line="189" w:lineRule="exact"/>
              <w:ind w:left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6"/>
                <w:sz w:val="24"/>
                <w:szCs w:val="24"/>
              </w:rPr>
              <w:t>I</w:t>
            </w:r>
          </w:p>
          <w:p w:rsidR="003B0DD0" w:rsidRPr="00D365E9" w:rsidRDefault="00733F4A">
            <w:pPr>
              <w:pStyle w:val="TableParagraph"/>
              <w:spacing w:before="13" w:line="175" w:lineRule="exact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062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7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27"/>
              <w:ind w:left="1213" w:right="1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sz w:val="24"/>
                <w:szCs w:val="24"/>
              </w:rPr>
              <w:t>ХОРОВЕ ВИКОНАВСТВО</w:t>
            </w:r>
          </w:p>
          <w:p w:rsidR="003B0DD0" w:rsidRPr="00D365E9" w:rsidRDefault="00733F4A">
            <w:pPr>
              <w:pStyle w:val="TableParagraph"/>
              <w:spacing w:before="33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3B0DD0" w:rsidRPr="00D365E9" w:rsidRDefault="00733F4A">
            <w:pPr>
              <w:pStyle w:val="TableParagraph"/>
              <w:spacing w:before="16"/>
              <w:ind w:left="1213" w:right="12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ауд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 10.100</w:t>
            </w:r>
          </w:p>
          <w:p w:rsidR="003B0DD0" w:rsidRPr="00D365E9" w:rsidRDefault="00733F4A">
            <w:pPr>
              <w:pStyle w:val="TableParagraph"/>
              <w:spacing w:before="31" w:line="249" w:lineRule="auto"/>
              <w:ind w:left="2412" w:right="24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доктор філософії в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lastRenderedPageBreak/>
              <w:t>галузі Освіти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,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доц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. </w:t>
            </w:r>
            <w:proofErr w:type="spellStart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Парфентьєва</w:t>
            </w:r>
            <w:proofErr w:type="spellEnd"/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 І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.</w:t>
            </w:r>
          </w:p>
        </w:tc>
      </w:tr>
      <w:tr w:rsidR="003B0DD0" w:rsidRPr="00D365E9">
        <w:trPr>
          <w:trHeight w:val="101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5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65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18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733F4A">
            <w:pPr>
              <w:pStyle w:val="TableParagraph"/>
              <w:spacing w:before="32"/>
              <w:ind w:left="1213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ІНОЗЕМНА МОВА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ЗА ПРОФЕСІЙНИМ СПРЯМУВАННЯМ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)</w:t>
            </w:r>
          </w:p>
          <w:p w:rsidR="003B0DD0" w:rsidRPr="00D365E9" w:rsidRDefault="00733F4A">
            <w:pPr>
              <w:pStyle w:val="TableParagraph"/>
              <w:spacing w:before="11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3B0DD0" w:rsidRPr="00D365E9">
        <w:trPr>
          <w:trHeight w:val="659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 w:val="restart"/>
          </w:tcPr>
          <w:p w:rsidR="003B0DD0" w:rsidRPr="00D365E9" w:rsidRDefault="003B0DD0">
            <w:pPr>
              <w:pStyle w:val="TableParagraph"/>
              <w:spacing w:before="9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bottom w:val="nil"/>
            </w:tcBorders>
          </w:tcPr>
          <w:p w:rsidR="003B0DD0" w:rsidRPr="00D365E9" w:rsidRDefault="00733F4A">
            <w:pPr>
              <w:pStyle w:val="TableParagraph"/>
              <w:spacing w:before="53"/>
              <w:ind w:left="1213" w:right="120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ІНОЗЕМНА МОВА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ЗА ПРОФЕСІЙНИМ СПРЯМУВАННЯМ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)</w:t>
            </w:r>
          </w:p>
          <w:p w:rsidR="003B0DD0" w:rsidRPr="00D365E9" w:rsidRDefault="00733F4A">
            <w:pPr>
              <w:pStyle w:val="TableParagraph"/>
              <w:spacing w:before="69"/>
              <w:ind w:left="1213" w:right="1203"/>
              <w:rPr>
                <w:rFonts w:ascii="Times New Roman" w:hAnsi="Times New Roman" w:cs="Times New Roman"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практ</w:t>
            </w:r>
            <w:proofErr w:type="spellEnd"/>
            <w:r w:rsidRPr="00D365E9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3B0DD0" w:rsidRPr="00D365E9">
        <w:trPr>
          <w:trHeight w:val="15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tcBorders>
              <w:top w:val="nil"/>
              <w:right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527"/>
        </w:trPr>
        <w:tc>
          <w:tcPr>
            <w:tcW w:w="343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58"/>
              <w:ind w:left="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6"/>
                <w:sz w:val="24"/>
                <w:szCs w:val="24"/>
              </w:rPr>
              <w:t>I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0DD0" w:rsidRPr="00D365E9" w:rsidRDefault="003B0DD0">
      <w:pPr>
        <w:rPr>
          <w:rFonts w:ascii="Times New Roman" w:hAnsi="Times New Roman" w:cs="Times New Roman"/>
          <w:sz w:val="24"/>
          <w:szCs w:val="24"/>
        </w:rPr>
        <w:sectPr w:rsidR="003B0DD0" w:rsidRPr="00D365E9">
          <w:pgSz w:w="12240" w:h="15840"/>
          <w:pgMar w:top="440" w:right="17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"/>
        <w:gridCol w:w="1010"/>
        <w:gridCol w:w="7116"/>
      </w:tblGrid>
      <w:tr w:rsidR="003B0DD0" w:rsidRPr="00D365E9">
        <w:trPr>
          <w:trHeight w:val="1364"/>
        </w:trPr>
        <w:tc>
          <w:tcPr>
            <w:tcW w:w="343" w:type="dxa"/>
            <w:vMerge w:val="restart"/>
            <w:tcBorders>
              <w:top w:val="nil"/>
            </w:tcBorders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184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lastRenderedPageBreak/>
              <w:t xml:space="preserve">С Е Р Е Д А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(09.10.2019)</w:t>
            </w:r>
          </w:p>
        </w:tc>
        <w:tc>
          <w:tcPr>
            <w:tcW w:w="1010" w:type="dxa"/>
            <w:tcBorders>
              <w:right w:val="single" w:sz="8" w:space="0" w:color="000000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8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8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326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3B0DD0">
            <w:pPr>
              <w:pStyle w:val="TableParagraph"/>
              <w:spacing w:before="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top w:val="single" w:sz="8" w:space="0" w:color="000000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274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3B0DD0">
            <w:pPr>
              <w:pStyle w:val="TableParagraph"/>
              <w:spacing w:before="3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76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 w:val="restart"/>
          </w:tcPr>
          <w:p w:rsidR="003B0DD0" w:rsidRPr="00D365E9" w:rsidRDefault="003B0DD0">
            <w:pPr>
              <w:pStyle w:val="TableParagraph"/>
              <w:spacing w:before="6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65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tcBorders>
              <w:top w:val="nil"/>
              <w:right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65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18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VI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132"/>
        </w:trPr>
        <w:tc>
          <w:tcPr>
            <w:tcW w:w="343" w:type="dxa"/>
            <w:vMerge w:val="restart"/>
            <w:textDirection w:val="btLr"/>
          </w:tcPr>
          <w:p w:rsidR="003B0DD0" w:rsidRPr="00D365E9" w:rsidRDefault="00733F4A">
            <w:pPr>
              <w:pStyle w:val="TableParagraph"/>
              <w:spacing w:before="44" w:line="268" w:lineRule="exact"/>
              <w:ind w:left="166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 xml:space="preserve">Ч Е Т В Е Р </w:t>
            </w: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(10.10.2019)</w:t>
            </w: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7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37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3B0DD0">
            <w:pPr>
              <w:pStyle w:val="TableParagraph"/>
              <w:spacing w:before="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4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1149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spacing w:before="124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933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spacing w:before="4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880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 w:val="restart"/>
          </w:tcPr>
          <w:p w:rsidR="003B0DD0" w:rsidRPr="00D365E9" w:rsidRDefault="003B0DD0">
            <w:pPr>
              <w:pStyle w:val="TableParagraph"/>
              <w:spacing w:before="12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B0DD0" w:rsidRPr="00D365E9" w:rsidRDefault="00733F4A">
            <w:pPr>
              <w:pStyle w:val="TableParagraph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VI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227"/>
        </w:trPr>
        <w:tc>
          <w:tcPr>
            <w:tcW w:w="343" w:type="dxa"/>
            <w:vMerge/>
            <w:tcBorders>
              <w:top w:val="nil"/>
            </w:tcBorders>
            <w:textDirection w:val="btLr"/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vMerge/>
            <w:tcBorders>
              <w:top w:val="nil"/>
            </w:tcBorders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tcBorders>
              <w:top w:val="nil"/>
              <w:right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738"/>
        </w:trPr>
        <w:tc>
          <w:tcPr>
            <w:tcW w:w="343" w:type="dxa"/>
            <w:vMerge w:val="restart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64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738"/>
        </w:trPr>
        <w:tc>
          <w:tcPr>
            <w:tcW w:w="343" w:type="dxa"/>
            <w:vMerge/>
            <w:tcBorders>
              <w:top w:val="nil"/>
              <w:bottom w:val="nil"/>
            </w:tcBorders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64"/>
              <w:ind w:left="299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III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738"/>
        </w:trPr>
        <w:tc>
          <w:tcPr>
            <w:tcW w:w="343" w:type="dxa"/>
            <w:vMerge/>
            <w:tcBorders>
              <w:top w:val="nil"/>
              <w:bottom w:val="nil"/>
            </w:tcBorders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733F4A">
            <w:pPr>
              <w:pStyle w:val="TableParagraph"/>
              <w:spacing w:before="164"/>
              <w:ind w:left="302" w:right="28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10"/>
                <w:sz w:val="24"/>
                <w:szCs w:val="24"/>
              </w:rPr>
              <w:t>IV</w:t>
            </w:r>
          </w:p>
          <w:p w:rsidR="003B0DD0" w:rsidRPr="00D365E9" w:rsidRDefault="00733F4A">
            <w:pPr>
              <w:pStyle w:val="TableParagraph"/>
              <w:spacing w:before="13"/>
              <w:ind w:left="302" w:right="29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364"/>
        </w:trPr>
        <w:tc>
          <w:tcPr>
            <w:tcW w:w="343" w:type="dxa"/>
            <w:vMerge/>
            <w:tcBorders>
              <w:top w:val="nil"/>
              <w:bottom w:val="nil"/>
            </w:tcBorders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DD0" w:rsidRPr="00D365E9">
        <w:trPr>
          <w:trHeight w:val="371"/>
        </w:trPr>
        <w:tc>
          <w:tcPr>
            <w:tcW w:w="343" w:type="dxa"/>
            <w:vMerge/>
            <w:tcBorders>
              <w:top w:val="nil"/>
              <w:bottom w:val="nil"/>
            </w:tcBorders>
          </w:tcPr>
          <w:p w:rsidR="003B0DD0" w:rsidRPr="00D365E9" w:rsidRDefault="003B0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tcBorders>
              <w:bottom w:val="nil"/>
            </w:tcBorders>
          </w:tcPr>
          <w:p w:rsidR="003B0DD0" w:rsidRPr="00D365E9" w:rsidRDefault="00733F4A">
            <w:pPr>
              <w:pStyle w:val="TableParagraph"/>
              <w:spacing w:before="166" w:line="185" w:lineRule="exact"/>
              <w:ind w:left="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6"/>
                <w:sz w:val="24"/>
                <w:szCs w:val="24"/>
              </w:rPr>
              <w:t>V</w:t>
            </w:r>
          </w:p>
        </w:tc>
        <w:tc>
          <w:tcPr>
            <w:tcW w:w="7116" w:type="dxa"/>
            <w:tcBorders>
              <w:bottom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B0DD0" w:rsidRPr="00D365E9" w:rsidRDefault="003B0DD0">
      <w:pPr>
        <w:rPr>
          <w:rFonts w:ascii="Times New Roman" w:hAnsi="Times New Roman" w:cs="Times New Roman"/>
          <w:sz w:val="24"/>
          <w:szCs w:val="24"/>
        </w:rPr>
        <w:sectPr w:rsidR="003B0DD0" w:rsidRPr="00D365E9">
          <w:pgSz w:w="12240" w:h="15840"/>
          <w:pgMar w:top="440" w:right="1720" w:bottom="280" w:left="80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"/>
        <w:gridCol w:w="1010"/>
        <w:gridCol w:w="7116"/>
      </w:tblGrid>
      <w:tr w:rsidR="003B0DD0" w:rsidRPr="00D365E9">
        <w:trPr>
          <w:trHeight w:val="371"/>
        </w:trPr>
        <w:tc>
          <w:tcPr>
            <w:tcW w:w="343" w:type="dxa"/>
            <w:tcBorders>
              <w:top w:val="nil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</w:tcBorders>
          </w:tcPr>
          <w:p w:rsidR="003B0DD0" w:rsidRPr="00D365E9" w:rsidRDefault="00733F4A">
            <w:pPr>
              <w:pStyle w:val="TableParagraph"/>
              <w:spacing w:before="6"/>
              <w:ind w:left="326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5E9">
              <w:rPr>
                <w:rFonts w:ascii="Times New Roman" w:hAnsi="Times New Roman" w:cs="Times New Roman"/>
                <w:b/>
                <w:w w:val="105"/>
                <w:sz w:val="24"/>
                <w:szCs w:val="24"/>
              </w:rPr>
              <w:t>пара</w:t>
            </w:r>
          </w:p>
        </w:tc>
        <w:tc>
          <w:tcPr>
            <w:tcW w:w="7116" w:type="dxa"/>
            <w:tcBorders>
              <w:top w:val="nil"/>
              <w:bottom w:val="single" w:sz="8" w:space="0" w:color="000000"/>
            </w:tcBorders>
          </w:tcPr>
          <w:p w:rsidR="003B0DD0" w:rsidRPr="00D365E9" w:rsidRDefault="003B0DD0">
            <w:pPr>
              <w:pStyle w:val="TableParagraph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3F4A" w:rsidRPr="00D365E9" w:rsidRDefault="00733F4A">
      <w:pPr>
        <w:rPr>
          <w:rFonts w:ascii="Times New Roman" w:hAnsi="Times New Roman" w:cs="Times New Roman"/>
          <w:sz w:val="24"/>
          <w:szCs w:val="24"/>
        </w:rPr>
      </w:pPr>
    </w:p>
    <w:sectPr w:rsidR="00733F4A" w:rsidRPr="00D365E9">
      <w:pgSz w:w="12240" w:h="15840"/>
      <w:pgMar w:top="440" w:right="172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3B0DD0"/>
    <w:rsid w:val="003B0DD0"/>
    <w:rsid w:val="00733F4A"/>
    <w:rsid w:val="00D36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81E1B9-BC45-4D9C-9931-591094908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uk-UA"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D365E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365E9"/>
    <w:rPr>
      <w:rFonts w:ascii="Segoe UI" w:eastAsia="Calibri" w:hAnsi="Segoe UI" w:cs="Segoe UI"/>
      <w:sz w:val="18"/>
      <w:szCs w:val="18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aad086b546cb0e20060669a91a0ab66667a04f0230432d3e73ba0a1afc018ec9.xls</vt:lpstr>
    </vt:vector>
  </TitlesOfParts>
  <Company/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aad086b546cb0e20060669a91a0ab66667a04f0230432d3e73ba0a1afc018ec9.xls</dc:title>
  <dc:creator>Work3</dc:creator>
  <cp:lastModifiedBy>user</cp:lastModifiedBy>
  <cp:revision>3</cp:revision>
  <cp:lastPrinted>2019-09-20T06:17:00Z</cp:lastPrinted>
  <dcterms:created xsi:type="dcterms:W3CDTF">2019-09-20T06:11:00Z</dcterms:created>
  <dcterms:modified xsi:type="dcterms:W3CDTF">2019-09-20T06:18:00Z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EXCEL.EXE</vt:lpwstr>
  </property>
  <property fmtid="{D5CDD505-2E9C-101B-9397-08002B2CF9AE}" pid="3" name="LastSaved">
    <vt:filetime>2019-09-20T00:00:00Z</vt:filetime>
  </property>
</Properties>
</file>