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C01" w:rsidRDefault="00EC7E6D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EC7E6D" w:rsidRPr="00EC7E6D" w:rsidRDefault="00591C01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Руховий аналізатор як складна нейрофізіологічна система.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Етапи моторного розвитку дитини.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Розробити календарний план для середньої групи з фізичної культури в дитячому навчальному закладі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компенсуючого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типу.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 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91C01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591C01" w:rsidRPr="00EC7E6D" w:rsidRDefault="00591C01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591C01" w:rsidRDefault="00591C01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Роль біологічних і соціальних факторів в становленні рухових функцій дитини.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Метричний підхід до вивчення моторної сфери дітей.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Скласти план конспект заняття для старшої групи спец, дошкільного закладу для дітей з ТИМ.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”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91C01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591C01" w:rsidRPr="00EC7E6D" w:rsidRDefault="00591C01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Основні закони (принципи) розвитку рухів.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Планування навчального матеріалу на уроках фізкультури. Методика проведення уроку фізкультури в школі VIII виду.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Проаналізувати заняття з фізкультури з дітьми з психофізичними вадами.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91C01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591C01" w:rsidRPr="00EC7E6D" w:rsidRDefault="00591C01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Етапи моторного розвитку дитини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Позакласна робота з розвитку рухових навичок учнів.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Розробити комплекс ранкової гімнастики та гімнастики після денного сну.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91C01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591C01" w:rsidRPr="00EC7E6D" w:rsidRDefault="00591C01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Рівнева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теорія побудови рухів Н.А. Бернштейна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Розвиток мови та формування мовного дихання в системі ф</w:t>
      </w:r>
      <w:r w:rsidR="00591C01">
        <w:rPr>
          <w:rFonts w:ascii="Times New Roman" w:hAnsi="Times New Roman" w:cs="Times New Roman"/>
          <w:sz w:val="24"/>
          <w:szCs w:val="24"/>
          <w:lang w:val="uk-UA"/>
        </w:rPr>
        <w:t xml:space="preserve">ізичного виховання дітей з </w:t>
      </w:r>
      <w:proofErr w:type="spellStart"/>
      <w:r w:rsidR="00591C01">
        <w:rPr>
          <w:rFonts w:ascii="Times New Roman" w:hAnsi="Times New Roman" w:cs="Times New Roman"/>
          <w:sz w:val="24"/>
          <w:szCs w:val="24"/>
          <w:lang w:val="uk-UA"/>
        </w:rPr>
        <w:t>ТПМ</w:t>
      </w:r>
      <w:proofErr w:type="spellEnd"/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Підібрати лексичний матеріал для проведення фізкультурних хвилинок та фізкультурних пауз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  <w:sectPr w:rsidR="00EC7E6D" w:rsidRPr="00EC7E6D" w:rsidSect="00471E27">
          <w:footerReference w:type="even" r:id="rId4"/>
          <w:footerReference w:type="default" r:id="rId5"/>
          <w:footerReference w:type="first" r:id="rId6"/>
          <w:pgSz w:w="11900" w:h="16840"/>
          <w:pgMar w:top="1134" w:right="567" w:bottom="1134" w:left="1418" w:header="0" w:footer="6" w:gutter="0"/>
          <w:cols w:space="720"/>
          <w:noEndnote/>
          <w:docGrid w:linePitch="360"/>
        </w:sect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 р.</w:t>
      </w:r>
    </w:p>
    <w:p w:rsidR="00591C01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КОМПЛЕКТ ПЕРЕВІРКИ САМОСТІЙНОЇ РОБОТИ ДО ТЕМИ </w:t>
      </w:r>
    </w:p>
    <w:p w:rsidR="00591C01" w:rsidRPr="00EC7E6D" w:rsidRDefault="00591C01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Поняття про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руховой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статус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Основні вимоги до планування навчального матеріалу з фізкультури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Скласти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план-конспет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кобінованого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уроку.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EC7E6D" w:rsidRDefault="00EC7E6D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591C01" w:rsidRPr="00EC7E6D" w:rsidRDefault="00591C01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Причіни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і механізми порушень розвитку рухових</w:t>
      </w:r>
      <w:r w:rsidR="00591C01">
        <w:rPr>
          <w:rFonts w:ascii="Times New Roman" w:hAnsi="Times New Roman" w:cs="Times New Roman"/>
          <w:sz w:val="24"/>
          <w:szCs w:val="24"/>
          <w:lang w:val="uk-UA"/>
        </w:rPr>
        <w:t xml:space="preserve"> функцій у дітей, виділені Е.М. 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Мастюкова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Розподіл програмного матеріалу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Скласти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план-конспет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уроку з переважно оздоровчою спрямованістю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591C01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КОМПЛЕКТ ПЕРЕВІРКИ САМОСТІЙНОЇ РОБОТИ ДО ТЕМИ</w:t>
      </w:r>
    </w:p>
    <w:p w:rsidR="00591C01" w:rsidRPr="00EC7E6D" w:rsidRDefault="00591C01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Ступінь тяжкості рухових порушень.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Типи занять з фізичної культури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Скласти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план-конспет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уроку з переважно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корекційною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спрямованісттю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EC7E6D" w:rsidRDefault="00EC7E6D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591C01" w:rsidRPr="00EC7E6D" w:rsidRDefault="00591C01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Особливості розвитку рухових функцій і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психомоторики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у дітей з наслідками органічного ураження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ЦНС</w:t>
      </w:r>
      <w:proofErr w:type="spellEnd"/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Структура та зміст занять з фізичної культури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Скласти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план-конспет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уроку з переважно виховною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епрямованісттю</w:t>
      </w:r>
      <w:proofErr w:type="spellEnd"/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91C01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591C01" w:rsidRPr="00EC7E6D" w:rsidRDefault="00591C01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Псіхолого-педагогічна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характеристика розумово відсталих дітей.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Організація активного відпочинку дітей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Скласти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план-конспет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уроку з переважно освітньою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спрямованісттю</w:t>
      </w:r>
      <w:proofErr w:type="spellEnd"/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 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  <w:sectPr w:rsidR="00EC7E6D" w:rsidRPr="00EC7E6D" w:rsidSect="00471E27">
          <w:footerReference w:type="even" r:id="rId7"/>
          <w:footerReference w:type="default" r:id="rId8"/>
          <w:pgSz w:w="11900" w:h="16840"/>
          <w:pgMar w:top="1134" w:right="567" w:bottom="1134" w:left="1418" w:header="0" w:footer="6" w:gutter="0"/>
          <w:cols w:space="720"/>
          <w:noEndnote/>
          <w:docGrid w:linePitch="360"/>
        </w:sect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591C01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КОМПЛЕКТ ПЕРЕВІРКИ САМОСТІЙНОЇ РОБОТИ ДО ТЕМИ </w:t>
      </w:r>
    </w:p>
    <w:p w:rsidR="00591C01" w:rsidRPr="00EC7E6D" w:rsidRDefault="00591C01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Особливості формування рухових навичок у дітей з різним ступенем розумової відсталості.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Порушення м'язового тонусу.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Скласти доповідь на тему «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Інваспорт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в моєму регіоні»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EC7E6D" w:rsidRDefault="00EC7E6D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591C01" w:rsidRPr="00EC7E6D" w:rsidRDefault="00591C01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591C01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Пси</w:t>
      </w:r>
      <w:r w:rsidR="00EC7E6D" w:rsidRPr="00EC7E6D">
        <w:rPr>
          <w:rFonts w:ascii="Times New Roman" w:hAnsi="Times New Roman" w:cs="Times New Roman"/>
          <w:sz w:val="24"/>
          <w:szCs w:val="24"/>
          <w:lang w:val="uk-UA"/>
        </w:rPr>
        <w:t>хомоторика</w:t>
      </w:r>
      <w:proofErr w:type="spellEnd"/>
      <w:r w:rsidR="00EC7E6D"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розумово відсталих дітей з позицій </w:t>
      </w:r>
      <w:proofErr w:type="spellStart"/>
      <w:r w:rsidR="00EC7E6D" w:rsidRPr="00EC7E6D">
        <w:rPr>
          <w:rFonts w:ascii="Times New Roman" w:hAnsi="Times New Roman" w:cs="Times New Roman"/>
          <w:sz w:val="24"/>
          <w:szCs w:val="24"/>
          <w:lang w:val="uk-UA"/>
        </w:rPr>
        <w:t>рівневої</w:t>
      </w:r>
      <w:proofErr w:type="spellEnd"/>
      <w:r w:rsidR="00EC7E6D"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теорії побудови рухів.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Етапи моторного розвитку дитини.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Скласти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план-конспет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фізкультурно-оздоровчого заходу для учнів 1-4 класів школи для дітей з ТІ ЇМ.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 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91C01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591C01" w:rsidRPr="00EC7E6D" w:rsidRDefault="00591C01" w:rsidP="00591C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Особенності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фізичного розвитку та моторики дітей з порушенням інтелекту в різні вікові періоди.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Цілі та завдання фізичного виховання в системі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корекційно-виховної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роботи в дитячому садку для дітей з порушенням інтелекту.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З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.Проаналізувати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документ «Указ Президента от 28.09.2004 № 1148/2004 Про Національну доктрину розвитку фізичної культури і спорту»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КОМПЛЕКТ ПЕРЕВІРКИ САМОСТІЙНОЇ РОБОТИ ДО ТЕМИ</w:t>
      </w:r>
    </w:p>
    <w:p w:rsidR="00FF591F" w:rsidRPr="00EC7E6D" w:rsidRDefault="00FF591F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Проаналізуйте різні підходи до вивчення моторики дітей з порушеннями розвитку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Руховий режим у дитячому садку для дітей з порушенням інтелекту.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Скласти конспект занять фізичною культурою з дітьми старшого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дошкільного віку з порушеннями інтелекту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EC7E6D" w:rsidRPr="00EC7E6D" w:rsidRDefault="00EC7E6D" w:rsidP="00FF59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FF591F" w:rsidRPr="00EC7E6D" w:rsidRDefault="00FF591F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Метричний підхід до вивчення моторної сфери дітей.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Мотометрічна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шкала Н.І.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Озерецкого</w:t>
      </w:r>
      <w:proofErr w:type="spellEnd"/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Розвиток рухових навичок дітей з порушенням інтелекту на фізкультурних заняттях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Складання студентами конспекту уроку фізкультури в початкових класах в школі VIII виду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lastRenderedPageBreak/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FF591F" w:rsidRPr="00EC7E6D" w:rsidRDefault="00FF591F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Псіхолого-педагогічний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підхід до вивчення рухової сфери дітей.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Планування навчального матеріалу на уроках фізкультури.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Проаналізувати «СПЕЦКУРС З ЛІКУВАЛЬНОЇ ФІЗКУЛЬТУРИ для дітей з вадами мовлення»! - 4 класів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КОМПЛЕКТ ПЕРЕВІРКИ САМОСТІЙНОЇ РОБОТИ ДО ТЕМИ</w:t>
      </w:r>
    </w:p>
    <w:p w:rsidR="00FF591F" w:rsidRPr="00EC7E6D" w:rsidRDefault="00FF591F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Задачі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корекційного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фізичного виховання в умовах спеціального дошкільного закладу.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Методика проведення уроку фізкультури в школі VIII виду.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Скласти план конспект заняття для старшої групи спец, дошкільного закладу для дітей з ТІ ЇМ.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н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FF591F" w:rsidRPr="00EC7E6D" w:rsidRDefault="00FF591F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Руховий режим в дитячому саду для дітей з порушенням інтелекту.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Недостатність рухових функцій як загальна закономірність порушеного розвитку. Ступінь тяжкості рухових порушень.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Складання психолого-педагогічної характеристику на дитину з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порушенням інтелекту.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FF591F" w:rsidRPr="00EC7E6D" w:rsidRDefault="00FF591F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Развиток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рухових навичок дітей з порушенням інтелекту на фізкультурних заняттях.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Позакласна робота з розвитку рухових навичок учнів.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Скласти конспект заняття фізичною культурою з дітьми старшого дошкільного віку з ТІ ЇМ.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FF591F" w:rsidRPr="00EC7E6D" w:rsidRDefault="00FF591F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Можливості корекції недоліків моторики і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психомоторики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дітей з порушеннями розвитку.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Основні вимоги до планування навчального матеріалу з фізкультури.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Розробити календарний план для середньої групи з фізичної культури в дитячому навчальному закладі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компенсуючого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типу.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FF591F" w:rsidRPr="00EC7E6D" w:rsidRDefault="00EC7E6D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«</w:t>
      </w:r>
      <w:r w:rsidR="00FF591F"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 w:rsidR="00FF591F"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Основні завдання фізичного виховання в школі VIII виду.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Способи організації дітей на заняттях з фізичної культури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Скласти план конспект заняття для старшої групи спец, дошкільного закладу для дітей з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ТПМ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 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FF591F" w:rsidRPr="00EC7E6D" w:rsidRDefault="00FF591F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Программы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фізичного виховання розумово відсталих дітей шкільного віку.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Розвиток різних видів мислення (наочно-образного,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словесно-логичного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) на заняття!' фізкультури в дошкільному закладі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компенсуючого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типу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3..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Пібрати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лексичний матеріал для проведення фізкультурних хвилинок та фізкультурних пауз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FF591F" w:rsidRPr="00EC7E6D" w:rsidRDefault="00FF591F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Предмет та основні поняття теорії та методики фізичного виховання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Методика проведення уроку фізкультури в школі VIII виду.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Проаналізувати документ «Указ Президента от 28.09.2004 № 1148/2004 Про Національну доктрину розвитку фізичної культури і спорту»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EC7E6D" w:rsidRPr="00EC7E6D" w:rsidRDefault="00FF591F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Основні принципи системи фізичного виховання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Розкрийте зміст навчального матеріалу уроків фізичної культури на різних етапах навчання.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Складання студентами конспектів занять фізичною культурою з дітьми старшого дошкільного віку з порушеннями інтелекту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EC7E6D" w:rsidRPr="00EC7E6D" w:rsidRDefault="00FF591F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Основні ланки системи фізичного виховання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lastRenderedPageBreak/>
        <w:t>Розкрийте особливості! фізичного виховання учнів 1-4 та 5-9 класів школи VIII виду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Порівняйте особливості фізичного розвитку і моторики дітей з порушенням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інтелекту в різні вікові періоди.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”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FF591F" w:rsidRPr="00EC7E6D" w:rsidRDefault="00FF591F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Позакласна робота з розвитку рухових навичок учнів.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Розкрийте поняття «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Мотометрична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шкала Н.І.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Озерецького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>»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Проаналізувати «СПЕЦКУРС З ЛІКУВАЛЬНОЇ ФІЗКУЛЬТУРИ для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дітей з вадами мовлення»! - 4 класів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FF591F" w:rsidRPr="00EC7E6D" w:rsidRDefault="00FF591F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Позашкільна діяльність: участь учнів з порушеннями інтелекту в спортивних змаганнях, фестивалях,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спартакіадах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Запропонуйте форми взаємодії освітнього закладу для розумово відсталих дітей з районними фізкультурно-оздоровчими комплексами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Розробити календарний план для середньої групи з фізичної культури в дитячому навчальному закладі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компенсуючого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типу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FF591F" w:rsidRPr="00EC7E6D" w:rsidRDefault="00FF591F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Типи занять з фізичної культури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Розкрийте суть корекційної спрямованості фізичного виховання дітей з порушеннями інтелектуального розвитку.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Пібрати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лексичний матеріал для проведення фізкультурних хвилинок та фізкультурних пауз.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FF591F" w:rsidRPr="00EC7E6D" w:rsidRDefault="00FF591F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Методологічні основи проведення уроків фізичної культури у допоміжній школі VIII виду.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Охарактеризуйте методичні принципи побудови шкільної програми з фізичної культури. Покажіть їх реалізацію в програмі на конкретних прикладах.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Скласти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план-конспет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уроку з переважно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корекційною</w:t>
      </w:r>
      <w:proofErr w:type="spellEnd"/>
      <w:r w:rsidRPr="00EC7E6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EC7E6D">
        <w:rPr>
          <w:rFonts w:ascii="Times New Roman" w:hAnsi="Times New Roman" w:cs="Times New Roman"/>
          <w:sz w:val="24"/>
          <w:szCs w:val="24"/>
          <w:lang w:val="uk-UA"/>
        </w:rPr>
        <w:t>спрямованісттю</w:t>
      </w:r>
      <w:proofErr w:type="spellEnd"/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20_р.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FF591F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КОМПЛЕКТ ПЕРЕВІРКИ САМОСТІЙНОЇ РОБОТИ ДО ТЕМИ </w:t>
      </w:r>
    </w:p>
    <w:p w:rsidR="00FF591F" w:rsidRPr="00EC7E6D" w:rsidRDefault="00FF591F" w:rsidP="00FF591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«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Спеціальна методика фізичного виховання» 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Варіант 1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Предмет та основні поняття теорії та методики фізичного виховання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Основні завдання фізичного виховання в школі VIII виду.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Підготуйте конспект позакласного заходу з фізичного виховання розумово відсталих підлітків.</w:t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Розглянуто на засіданні кафедри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</w:r>
    </w:p>
    <w:p w:rsidR="00EC7E6D" w:rsidRPr="00EC7E6D" w:rsidRDefault="00EC7E6D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EC7E6D">
        <w:rPr>
          <w:rFonts w:ascii="Times New Roman" w:hAnsi="Times New Roman" w:cs="Times New Roman"/>
          <w:sz w:val="24"/>
          <w:szCs w:val="24"/>
          <w:lang w:val="uk-UA"/>
        </w:rPr>
        <w:t>пр. №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від 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"</w:t>
      </w:r>
      <w:r w:rsidRPr="00EC7E6D">
        <w:rPr>
          <w:rFonts w:ascii="Times New Roman" w:hAnsi="Times New Roman" w:cs="Times New Roman"/>
          <w:sz w:val="24"/>
          <w:szCs w:val="24"/>
          <w:lang w:val="uk-UA"/>
        </w:rPr>
        <w:tab/>
        <w:t>20_ р.</w:t>
      </w:r>
    </w:p>
    <w:p w:rsidR="008210C8" w:rsidRPr="00EC7E6D" w:rsidRDefault="008210C8" w:rsidP="00EC7E6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sectPr w:rsidR="008210C8" w:rsidRPr="00EC7E6D" w:rsidSect="008210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7E6D" w:rsidRDefault="00EC7E6D">
    <w:pPr>
      <w:rPr>
        <w:sz w:val="2"/>
        <w:szCs w:val="2"/>
      </w:rPr>
    </w:pPr>
    <w:r w:rsidRPr="008F0DCD">
      <w:rPr>
        <w:noProof/>
        <w:sz w:val="24"/>
        <w:szCs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105pt;margin-top:333.35pt;width:203.3pt;height:13.8pt;z-index:-251656192;visibility:visibl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" filled="f" stroked="f">
          <v:textbox style="mso-next-textbox:#_x0000_s1028;mso-fit-shape-to-text:t" inset="0,0,0,0">
            <w:txbxContent>
              <w:p w:rsidR="00EC7E6D" w:rsidRDefault="00EC7E6D">
                <w:pPr>
                  <w:tabs>
                    <w:tab w:val="left" w:pos="2386"/>
                    <w:tab w:val="left" w:pos="4066"/>
                  </w:tabs>
                  <w:spacing w:line="240" w:lineRule="auto"/>
                </w:pPr>
                <w:proofErr w:type="spellStart"/>
                <w:r>
                  <w:t>Завідувач</w:t>
                </w:r>
                <w:proofErr w:type="spellEnd"/>
                <w:r>
                  <w:t xml:space="preserve"> </w:t>
                </w:r>
                <w:proofErr w:type="spellStart"/>
                <w:r>
                  <w:t>кафедри</w:t>
                </w:r>
                <w:proofErr w:type="spellEnd"/>
                <w:r>
                  <w:t xml:space="preserve"> </w:t>
                </w:r>
                <w:r>
                  <w:tab/>
                </w:r>
                <w:r>
                  <w:tab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7E6D" w:rsidRDefault="00EC7E6D">
    <w:pPr>
      <w:rPr>
        <w:sz w:val="2"/>
        <w:szCs w:val="2"/>
      </w:rPr>
    </w:pPr>
    <w:r w:rsidRPr="008F0DCD">
      <w:rPr>
        <w:noProof/>
        <w:sz w:val="24"/>
        <w:szCs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111.75pt;margin-top:302.45pt;width:203.3pt;height:13.8pt;z-index:-251655168;visibility:visibl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" filled="f" stroked="f">
          <v:textbox style="mso-next-textbox:#_x0000_s1029;mso-fit-shape-to-text:t" inset="0,0,0,0">
            <w:txbxContent>
              <w:p w:rsidR="00EC7E6D" w:rsidRDefault="00EC7E6D">
                <w:pPr>
                  <w:tabs>
                    <w:tab w:val="right" w:pos="4066"/>
                  </w:tabs>
                  <w:spacing w:line="240" w:lineRule="auto"/>
                </w:pPr>
                <w:proofErr w:type="spellStart"/>
                <w:r>
                  <w:t>Завідувач</w:t>
                </w:r>
                <w:proofErr w:type="spellEnd"/>
                <w:r>
                  <w:t xml:space="preserve"> </w:t>
                </w:r>
                <w:proofErr w:type="spellStart"/>
                <w:r>
                  <w:t>кафедри</w:t>
                </w:r>
                <w:proofErr w:type="spellEnd"/>
                <w:r>
                  <w:tab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7E6D" w:rsidRDefault="00EC7E6D"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7E6D" w:rsidRDefault="00EC7E6D">
    <w:pPr>
      <w:rPr>
        <w:sz w:val="2"/>
        <w:szCs w:val="2"/>
      </w:rPr>
    </w:pPr>
    <w:r w:rsidRPr="008F0DCD">
      <w:rPr>
        <w:noProof/>
        <w:sz w:val="24"/>
        <w:szCs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105pt;margin-top:333.35pt;width:203.3pt;height:13.8pt;z-index:-251654144;visibility:visibl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" filled="f" stroked="f">
          <v:textbox style="mso-fit-shape-to-text:t" inset="0,0,0,0">
            <w:txbxContent>
              <w:p w:rsidR="00EC7E6D" w:rsidRDefault="00EC7E6D">
                <w:pPr>
                  <w:tabs>
                    <w:tab w:val="left" w:pos="2386"/>
                    <w:tab w:val="left" w:pos="4066"/>
                  </w:tabs>
                  <w:spacing w:line="240" w:lineRule="auto"/>
                </w:pPr>
                <w:proofErr w:type="spellStart"/>
                <w:r>
                  <w:t>Завідувач</w:t>
                </w:r>
                <w:proofErr w:type="spellEnd"/>
                <w:r>
                  <w:t xml:space="preserve"> </w:t>
                </w:r>
                <w:proofErr w:type="spellStart"/>
                <w:r>
                  <w:t>кафедри</w:t>
                </w:r>
                <w:proofErr w:type="spellEnd"/>
                <w:r>
                  <w:t xml:space="preserve"> </w:t>
                </w:r>
                <w:r>
                  <w:tab/>
                </w:r>
                <w:r>
                  <w:tab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7E6D" w:rsidRDefault="00EC7E6D"/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hdrShapeDefaults>
    <o:shapedefaults v:ext="edit" spidmax="3074"/>
    <o:shapelayout v:ext="edit">
      <o:idmap v:ext="edit" data="1"/>
    </o:shapelayout>
  </w:hdrShapeDefaults>
  <w:compat/>
  <w:rsids>
    <w:rsidRoot w:val="00EC7E6D"/>
    <w:rsid w:val="00044BAD"/>
    <w:rsid w:val="000620BB"/>
    <w:rsid w:val="00072B92"/>
    <w:rsid w:val="000E6F2E"/>
    <w:rsid w:val="001035AB"/>
    <w:rsid w:val="00153B62"/>
    <w:rsid w:val="001873DC"/>
    <w:rsid w:val="001A081E"/>
    <w:rsid w:val="001C634A"/>
    <w:rsid w:val="001C678C"/>
    <w:rsid w:val="00233E12"/>
    <w:rsid w:val="00283C60"/>
    <w:rsid w:val="002A4B6C"/>
    <w:rsid w:val="002B3CF3"/>
    <w:rsid w:val="002C399F"/>
    <w:rsid w:val="002E5336"/>
    <w:rsid w:val="002E6C79"/>
    <w:rsid w:val="002F2A34"/>
    <w:rsid w:val="0030432E"/>
    <w:rsid w:val="00311C72"/>
    <w:rsid w:val="00376F76"/>
    <w:rsid w:val="00383BE7"/>
    <w:rsid w:val="00396D2D"/>
    <w:rsid w:val="003B57F0"/>
    <w:rsid w:val="003D1604"/>
    <w:rsid w:val="003D2161"/>
    <w:rsid w:val="00430FDA"/>
    <w:rsid w:val="004319A9"/>
    <w:rsid w:val="0046005E"/>
    <w:rsid w:val="004637A9"/>
    <w:rsid w:val="004A06AF"/>
    <w:rsid w:val="004C19E5"/>
    <w:rsid w:val="004F525B"/>
    <w:rsid w:val="00552F7E"/>
    <w:rsid w:val="00591C01"/>
    <w:rsid w:val="005A2723"/>
    <w:rsid w:val="005F3D84"/>
    <w:rsid w:val="00607476"/>
    <w:rsid w:val="0062490E"/>
    <w:rsid w:val="0062720E"/>
    <w:rsid w:val="0066741B"/>
    <w:rsid w:val="00693307"/>
    <w:rsid w:val="006B34E1"/>
    <w:rsid w:val="006C1A93"/>
    <w:rsid w:val="006C7994"/>
    <w:rsid w:val="006D1451"/>
    <w:rsid w:val="006D772D"/>
    <w:rsid w:val="00722BAE"/>
    <w:rsid w:val="007741D4"/>
    <w:rsid w:val="007B03D7"/>
    <w:rsid w:val="007C3989"/>
    <w:rsid w:val="007D492B"/>
    <w:rsid w:val="007D61DB"/>
    <w:rsid w:val="007D65BF"/>
    <w:rsid w:val="007F082E"/>
    <w:rsid w:val="007F106F"/>
    <w:rsid w:val="00806FA2"/>
    <w:rsid w:val="008210C8"/>
    <w:rsid w:val="00823E85"/>
    <w:rsid w:val="00831DFA"/>
    <w:rsid w:val="00881D21"/>
    <w:rsid w:val="008A1109"/>
    <w:rsid w:val="008F28D5"/>
    <w:rsid w:val="009021FC"/>
    <w:rsid w:val="0095008E"/>
    <w:rsid w:val="00965255"/>
    <w:rsid w:val="009D270C"/>
    <w:rsid w:val="009E68D0"/>
    <w:rsid w:val="00A008CB"/>
    <w:rsid w:val="00A04EFC"/>
    <w:rsid w:val="00A504A7"/>
    <w:rsid w:val="00A601D5"/>
    <w:rsid w:val="00A66103"/>
    <w:rsid w:val="00AA17B0"/>
    <w:rsid w:val="00B3250B"/>
    <w:rsid w:val="00B87139"/>
    <w:rsid w:val="00B92924"/>
    <w:rsid w:val="00B959E1"/>
    <w:rsid w:val="00BB08B9"/>
    <w:rsid w:val="00BE1ADC"/>
    <w:rsid w:val="00BF04E0"/>
    <w:rsid w:val="00C167E4"/>
    <w:rsid w:val="00C4142C"/>
    <w:rsid w:val="00C51916"/>
    <w:rsid w:val="00C52FBA"/>
    <w:rsid w:val="00CA7F05"/>
    <w:rsid w:val="00CD078A"/>
    <w:rsid w:val="00CD45F4"/>
    <w:rsid w:val="00CE11B5"/>
    <w:rsid w:val="00CE6F4E"/>
    <w:rsid w:val="00D4104C"/>
    <w:rsid w:val="00D82305"/>
    <w:rsid w:val="00DC0A78"/>
    <w:rsid w:val="00E22379"/>
    <w:rsid w:val="00E40CB4"/>
    <w:rsid w:val="00E662EB"/>
    <w:rsid w:val="00E7592C"/>
    <w:rsid w:val="00E853E7"/>
    <w:rsid w:val="00EC7344"/>
    <w:rsid w:val="00EC7E6D"/>
    <w:rsid w:val="00F07A39"/>
    <w:rsid w:val="00F447F4"/>
    <w:rsid w:val="00F6425A"/>
    <w:rsid w:val="00F80E83"/>
    <w:rsid w:val="00F906E4"/>
    <w:rsid w:val="00FA53F5"/>
    <w:rsid w:val="00FC2990"/>
    <w:rsid w:val="00FF5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3D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5.xml"/><Relationship Id="rId3" Type="http://schemas.openxmlformats.org/officeDocument/2006/relationships/webSettings" Target="webSettings.xml"/><Relationship Id="rId7" Type="http://schemas.openxmlformats.org/officeDocument/2006/relationships/footer" Target="foot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10" Type="http://schemas.openxmlformats.org/officeDocument/2006/relationships/theme" Target="theme/theme1.xml"/><Relationship Id="rId4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1711</Words>
  <Characters>9755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2020-05-12T08:15:00Z</dcterms:created>
  <dcterms:modified xsi:type="dcterms:W3CDTF">2020-05-12T08:20:00Z</dcterms:modified>
</cp:coreProperties>
</file>