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D5D" w:rsidRDefault="005A6B2C">
      <w:r>
        <w:rPr>
          <w:noProof/>
          <w:lang w:eastAsia="ru-RU"/>
        </w:rPr>
        <w:drawing>
          <wp:inline distT="0" distB="0" distL="0" distR="0" wp14:anchorId="76713A90" wp14:editId="70E08BB0">
            <wp:extent cx="5940425" cy="37128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B2C" w:rsidRDefault="005A6B2C">
      <w:r>
        <w:rPr>
          <w:noProof/>
          <w:lang w:eastAsia="ru-RU"/>
        </w:rPr>
        <w:drawing>
          <wp:inline distT="0" distB="0" distL="0" distR="0" wp14:anchorId="2B3CEA66" wp14:editId="5AF9092B">
            <wp:extent cx="5940425" cy="37128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B2C"/>
    <w:rsid w:val="00294D5D"/>
    <w:rsid w:val="005A6B2C"/>
    <w:rsid w:val="0064055A"/>
    <w:rsid w:val="00AF0100"/>
    <w:rsid w:val="00B3697B"/>
    <w:rsid w:val="00EB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1A6B7"/>
  <w15:chartTrackingRefBased/>
  <w15:docId w15:val="{253913D6-568D-4786-B135-A4E2653C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2024-11-05T12:45:00Z</dcterms:created>
  <dcterms:modified xsi:type="dcterms:W3CDTF">2024-11-05T12:47:00Z</dcterms:modified>
</cp:coreProperties>
</file>